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4C2E4" w14:textId="77777777" w:rsidR="00DB6E67" w:rsidRPr="005466DD" w:rsidRDefault="00DB6E67" w:rsidP="005F59D0">
      <w:pPr>
        <w:shd w:val="clear" w:color="auto" w:fill="EEEEEE"/>
        <w:spacing w:after="0"/>
        <w:rPr>
          <w:rFonts w:ascii="Times New Roman" w:eastAsia="Times New Roman" w:hAnsi="Times New Roman" w:cs="Times New Roman"/>
          <w:vanish/>
          <w:sz w:val="28"/>
          <w:szCs w:val="28"/>
          <w:lang w:eastAsia="en-GB"/>
        </w:rPr>
      </w:pPr>
    </w:p>
    <w:p w14:paraId="2D257275" w14:textId="77777777" w:rsidR="00DB6E67" w:rsidRPr="005466DD" w:rsidRDefault="00DB6E67" w:rsidP="005F59D0">
      <w:pPr>
        <w:spacing w:after="0"/>
        <w:textAlignment w:val="top"/>
        <w:rPr>
          <w:rFonts w:ascii="Times New Roman" w:eastAsia="Times New Roman" w:hAnsi="Times New Roman" w:cs="Times New Roman"/>
          <w:vanish/>
          <w:sz w:val="28"/>
          <w:szCs w:val="28"/>
          <w:lang w:eastAsia="en-GB"/>
        </w:rPr>
      </w:pPr>
    </w:p>
    <w:p w14:paraId="10A4ACE0" w14:textId="77777777" w:rsidR="00DB6E67" w:rsidRPr="005466DD" w:rsidRDefault="00DB6E67" w:rsidP="005F59D0">
      <w:pPr>
        <w:spacing w:after="0"/>
        <w:textAlignment w:val="top"/>
        <w:rPr>
          <w:rFonts w:ascii="Times New Roman" w:eastAsia="Times New Roman" w:hAnsi="Times New Roman" w:cs="Times New Roman"/>
          <w:b/>
          <w:sz w:val="28"/>
          <w:szCs w:val="28"/>
          <w:u w:val="single"/>
          <w:lang w:eastAsia="en-GB"/>
        </w:rPr>
      </w:pPr>
      <w:r w:rsidRPr="005466DD">
        <w:rPr>
          <w:rFonts w:ascii="Times New Roman" w:eastAsia="Times New Roman" w:hAnsi="Times New Roman" w:cs="Times New Roman"/>
          <w:b/>
          <w:sz w:val="28"/>
          <w:szCs w:val="28"/>
          <w:u w:val="single"/>
          <w:lang w:eastAsia="en-GB"/>
        </w:rPr>
        <w:t>Wycombe District Neighbourhood Watch Association</w:t>
      </w:r>
    </w:p>
    <w:p w14:paraId="1888D3F6" w14:textId="77777777" w:rsidR="00DB6E67" w:rsidRPr="005466DD" w:rsidRDefault="00DB6E67" w:rsidP="005F59D0">
      <w:pPr>
        <w:spacing w:after="0"/>
        <w:textAlignment w:val="top"/>
        <w:rPr>
          <w:rFonts w:ascii="Times New Roman" w:eastAsia="Times New Roman" w:hAnsi="Times New Roman" w:cs="Times New Roman"/>
          <w:b/>
          <w:sz w:val="28"/>
          <w:szCs w:val="28"/>
          <w:u w:val="single"/>
          <w:lang w:eastAsia="en-GB"/>
        </w:rPr>
      </w:pPr>
    </w:p>
    <w:p w14:paraId="54383BE3" w14:textId="77777777" w:rsidR="00DB6E67" w:rsidRPr="005466DD" w:rsidRDefault="005822EF" w:rsidP="005F59D0">
      <w:pPr>
        <w:spacing w:after="0"/>
        <w:textAlignment w:val="top"/>
        <w:rPr>
          <w:rFonts w:ascii="Times New Roman" w:eastAsia="Times New Roman" w:hAnsi="Times New Roman" w:cs="Times New Roman"/>
          <w:b/>
          <w:sz w:val="28"/>
          <w:szCs w:val="28"/>
          <w:u w:val="single"/>
          <w:lang w:eastAsia="en-GB"/>
        </w:rPr>
      </w:pPr>
      <w:r w:rsidRPr="005466DD">
        <w:rPr>
          <w:rFonts w:ascii="Times New Roman" w:eastAsia="Times New Roman" w:hAnsi="Times New Roman" w:cs="Times New Roman"/>
          <w:b/>
          <w:sz w:val="28"/>
          <w:szCs w:val="28"/>
          <w:u w:val="single"/>
          <w:lang w:eastAsia="en-GB"/>
        </w:rPr>
        <w:t>Notes of the committee</w:t>
      </w:r>
      <w:r w:rsidR="00DB6E67" w:rsidRPr="005466DD">
        <w:rPr>
          <w:rFonts w:ascii="Times New Roman" w:eastAsia="Times New Roman" w:hAnsi="Times New Roman" w:cs="Times New Roman"/>
          <w:b/>
          <w:sz w:val="28"/>
          <w:szCs w:val="28"/>
          <w:u w:val="single"/>
          <w:lang w:eastAsia="en-GB"/>
        </w:rPr>
        <w:t xml:space="preserve"> meeting held on </w:t>
      </w:r>
      <w:r w:rsidR="00FF16D9">
        <w:rPr>
          <w:rFonts w:ascii="Times New Roman" w:eastAsia="Times New Roman" w:hAnsi="Times New Roman" w:cs="Times New Roman"/>
          <w:b/>
          <w:sz w:val="28"/>
          <w:szCs w:val="28"/>
          <w:u w:val="single"/>
          <w:lang w:eastAsia="en-GB"/>
        </w:rPr>
        <w:t>5</w:t>
      </w:r>
      <w:r w:rsidR="00CB089F">
        <w:rPr>
          <w:rFonts w:ascii="Times New Roman" w:eastAsia="Times New Roman" w:hAnsi="Times New Roman" w:cs="Times New Roman"/>
          <w:b/>
          <w:sz w:val="28"/>
          <w:szCs w:val="28"/>
          <w:u w:val="single"/>
          <w:lang w:eastAsia="en-GB"/>
        </w:rPr>
        <w:t>/</w:t>
      </w:r>
      <w:r w:rsidR="00FF16D9">
        <w:rPr>
          <w:rFonts w:ascii="Times New Roman" w:eastAsia="Times New Roman" w:hAnsi="Times New Roman" w:cs="Times New Roman"/>
          <w:b/>
          <w:sz w:val="28"/>
          <w:szCs w:val="28"/>
          <w:u w:val="single"/>
          <w:lang w:eastAsia="en-GB"/>
        </w:rPr>
        <w:t>2</w:t>
      </w:r>
      <w:r w:rsidR="00DB6E67" w:rsidRPr="005466DD">
        <w:rPr>
          <w:rFonts w:ascii="Times New Roman" w:eastAsia="Times New Roman" w:hAnsi="Times New Roman" w:cs="Times New Roman"/>
          <w:b/>
          <w:sz w:val="28"/>
          <w:szCs w:val="28"/>
          <w:u w:val="single"/>
          <w:lang w:eastAsia="en-GB"/>
        </w:rPr>
        <w:t>/2</w:t>
      </w:r>
      <w:r w:rsidR="00FF16D9">
        <w:rPr>
          <w:rFonts w:ascii="Times New Roman" w:eastAsia="Times New Roman" w:hAnsi="Times New Roman" w:cs="Times New Roman"/>
          <w:b/>
          <w:sz w:val="28"/>
          <w:szCs w:val="28"/>
          <w:u w:val="single"/>
          <w:lang w:eastAsia="en-GB"/>
        </w:rPr>
        <w:t>6</w:t>
      </w:r>
    </w:p>
    <w:p w14:paraId="0C5E6429" w14:textId="77777777" w:rsidR="009065CC" w:rsidRPr="005466DD" w:rsidRDefault="009065CC" w:rsidP="00DB6E67">
      <w:pPr>
        <w:spacing w:after="0"/>
        <w:jc w:val="left"/>
        <w:textAlignment w:val="top"/>
        <w:rPr>
          <w:rFonts w:ascii="Times New Roman" w:eastAsia="Times New Roman" w:hAnsi="Times New Roman" w:cs="Times New Roman"/>
          <w:b/>
          <w:vanish/>
          <w:sz w:val="28"/>
          <w:szCs w:val="28"/>
          <w:u w:val="single"/>
          <w:lang w:eastAsia="en-GB"/>
        </w:rPr>
      </w:pPr>
    </w:p>
    <w:p w14:paraId="1C353391" w14:textId="77777777" w:rsidR="00DB6E67" w:rsidRPr="005466DD" w:rsidRDefault="00DB6E67" w:rsidP="00DB6E67">
      <w:pPr>
        <w:spacing w:after="0"/>
        <w:jc w:val="left"/>
        <w:textAlignment w:val="top"/>
        <w:rPr>
          <w:rFonts w:ascii="Times New Roman" w:eastAsia="Times New Roman" w:hAnsi="Times New Roman" w:cs="Times New Roman"/>
          <w:sz w:val="28"/>
          <w:szCs w:val="28"/>
          <w:lang w:eastAsia="en-GB"/>
        </w:rPr>
      </w:pPr>
    </w:p>
    <w:p w14:paraId="4007FDC5" w14:textId="77777777" w:rsidR="009537A1" w:rsidRPr="00526177" w:rsidRDefault="009065CC" w:rsidP="00DB6E67">
      <w:pPr>
        <w:spacing w:after="0"/>
        <w:jc w:val="left"/>
        <w:textAlignment w:val="top"/>
        <w:rPr>
          <w:rFonts w:ascii="Times New Roman" w:eastAsia="Times New Roman" w:hAnsi="Times New Roman" w:cs="Times New Roman"/>
          <w:color w:val="FF0000"/>
          <w:sz w:val="28"/>
          <w:szCs w:val="28"/>
          <w:lang w:eastAsia="en-GB"/>
        </w:rPr>
      </w:pPr>
      <w:r w:rsidRPr="005466DD">
        <w:rPr>
          <w:rFonts w:ascii="Times New Roman" w:eastAsia="Times New Roman" w:hAnsi="Times New Roman" w:cs="Times New Roman"/>
          <w:sz w:val="28"/>
          <w:szCs w:val="28"/>
          <w:u w:val="single"/>
          <w:lang w:eastAsia="en-GB"/>
        </w:rPr>
        <w:t>Attendees</w:t>
      </w:r>
      <w:r w:rsidR="00DB6E67" w:rsidRPr="005466DD">
        <w:rPr>
          <w:rFonts w:ascii="Times New Roman" w:eastAsia="Times New Roman" w:hAnsi="Times New Roman" w:cs="Times New Roman"/>
          <w:sz w:val="28"/>
          <w:szCs w:val="28"/>
          <w:lang w:eastAsia="en-GB"/>
        </w:rPr>
        <w:t>: Stan Jones (</w:t>
      </w:r>
      <w:r w:rsidR="007F70F3">
        <w:rPr>
          <w:rFonts w:ascii="Times New Roman" w:eastAsia="Times New Roman" w:hAnsi="Times New Roman" w:cs="Times New Roman"/>
          <w:sz w:val="28"/>
          <w:szCs w:val="28"/>
          <w:lang w:eastAsia="en-GB"/>
        </w:rPr>
        <w:t>C</w:t>
      </w:r>
      <w:r w:rsidR="00DB6E67" w:rsidRPr="005466DD">
        <w:rPr>
          <w:rFonts w:ascii="Times New Roman" w:eastAsia="Times New Roman" w:hAnsi="Times New Roman" w:cs="Times New Roman"/>
          <w:sz w:val="28"/>
          <w:szCs w:val="28"/>
          <w:lang w:eastAsia="en-GB"/>
        </w:rPr>
        <w:t>hairman), Geoff Pegg (Director of Operatio</w:t>
      </w:r>
      <w:r w:rsidR="00D85E20">
        <w:rPr>
          <w:rFonts w:ascii="Times New Roman" w:eastAsia="Times New Roman" w:hAnsi="Times New Roman" w:cs="Times New Roman"/>
          <w:sz w:val="28"/>
          <w:szCs w:val="28"/>
          <w:lang w:eastAsia="en-GB"/>
        </w:rPr>
        <w:t>ns),</w:t>
      </w:r>
      <w:r w:rsidR="007947C5">
        <w:rPr>
          <w:rFonts w:ascii="Times New Roman" w:eastAsia="Times New Roman" w:hAnsi="Times New Roman" w:cs="Times New Roman"/>
          <w:sz w:val="28"/>
          <w:szCs w:val="28"/>
          <w:lang w:eastAsia="en-GB"/>
        </w:rPr>
        <w:t xml:space="preserve"> </w:t>
      </w:r>
      <w:r w:rsidR="00227F9D" w:rsidRPr="005466DD">
        <w:rPr>
          <w:rFonts w:ascii="Times New Roman" w:eastAsia="Times New Roman" w:hAnsi="Times New Roman" w:cs="Times New Roman"/>
          <w:sz w:val="28"/>
          <w:szCs w:val="28"/>
          <w:lang w:eastAsia="en-GB"/>
        </w:rPr>
        <w:t>Eric Hambling</w:t>
      </w:r>
      <w:r w:rsidR="003C5FB0">
        <w:rPr>
          <w:rFonts w:ascii="Times New Roman" w:eastAsia="Times New Roman" w:hAnsi="Times New Roman" w:cs="Times New Roman"/>
          <w:sz w:val="28"/>
          <w:szCs w:val="28"/>
          <w:lang w:eastAsia="en-GB"/>
        </w:rPr>
        <w:t>, Derek Colgrave</w:t>
      </w:r>
      <w:r w:rsidR="00670E68">
        <w:rPr>
          <w:rFonts w:ascii="Times New Roman" w:eastAsia="Times New Roman" w:hAnsi="Times New Roman" w:cs="Times New Roman"/>
          <w:sz w:val="28"/>
          <w:szCs w:val="28"/>
          <w:lang w:eastAsia="en-GB"/>
        </w:rPr>
        <w:t xml:space="preserve"> and</w:t>
      </w:r>
      <w:r w:rsidR="004A05C0">
        <w:rPr>
          <w:rFonts w:ascii="Times New Roman" w:eastAsia="Times New Roman" w:hAnsi="Times New Roman" w:cs="Times New Roman"/>
          <w:sz w:val="28"/>
          <w:szCs w:val="28"/>
          <w:lang w:eastAsia="en-GB"/>
        </w:rPr>
        <w:t xml:space="preserve"> </w:t>
      </w:r>
      <w:r w:rsidR="00FF16D9">
        <w:rPr>
          <w:rFonts w:ascii="Times New Roman" w:eastAsia="Times New Roman" w:hAnsi="Times New Roman" w:cs="Times New Roman"/>
          <w:sz w:val="28"/>
          <w:szCs w:val="28"/>
          <w:lang w:eastAsia="en-GB"/>
        </w:rPr>
        <w:t>Caterina Dodero</w:t>
      </w:r>
      <w:r w:rsidR="009537A1" w:rsidRPr="005466DD">
        <w:rPr>
          <w:rFonts w:ascii="Times New Roman" w:eastAsia="Times New Roman" w:hAnsi="Times New Roman" w:cs="Times New Roman"/>
          <w:sz w:val="28"/>
          <w:szCs w:val="28"/>
          <w:lang w:eastAsia="en-GB"/>
        </w:rPr>
        <w:t>.</w:t>
      </w:r>
      <w:r w:rsidR="00FF16D9">
        <w:rPr>
          <w:rFonts w:ascii="Times New Roman" w:eastAsia="Times New Roman" w:hAnsi="Times New Roman" w:cs="Times New Roman"/>
          <w:sz w:val="28"/>
          <w:szCs w:val="28"/>
          <w:lang w:eastAsia="en-GB"/>
        </w:rPr>
        <w:t xml:space="preserve"> Riaz Ahmed attended with a view to joining the committee.</w:t>
      </w:r>
    </w:p>
    <w:p w14:paraId="0D9F3BF9" w14:textId="77777777" w:rsidR="00510E6A" w:rsidRPr="005466DD" w:rsidRDefault="00DB6E67" w:rsidP="00DB6E67">
      <w:pPr>
        <w:spacing w:after="0"/>
        <w:jc w:val="left"/>
        <w:textAlignment w:val="top"/>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lang w:eastAsia="en-GB"/>
        </w:rPr>
        <w:br/>
      </w:r>
      <w:r w:rsidRPr="005466DD">
        <w:rPr>
          <w:rFonts w:ascii="Times New Roman" w:eastAsia="Times New Roman" w:hAnsi="Times New Roman" w:cs="Times New Roman"/>
          <w:sz w:val="28"/>
          <w:szCs w:val="28"/>
          <w:u w:val="single"/>
          <w:lang w:eastAsia="en-GB"/>
        </w:rPr>
        <w:t>Apologies</w:t>
      </w:r>
      <w:r w:rsidR="001F6DB5" w:rsidRPr="005466DD">
        <w:rPr>
          <w:rFonts w:ascii="Times New Roman" w:eastAsia="Times New Roman" w:hAnsi="Times New Roman" w:cs="Times New Roman"/>
          <w:sz w:val="28"/>
          <w:szCs w:val="28"/>
          <w:lang w:eastAsia="en-GB"/>
        </w:rPr>
        <w:t>:</w:t>
      </w:r>
      <w:r w:rsidR="00693256">
        <w:rPr>
          <w:rFonts w:ascii="Times New Roman" w:eastAsia="Times New Roman" w:hAnsi="Times New Roman" w:cs="Times New Roman"/>
          <w:sz w:val="28"/>
          <w:szCs w:val="28"/>
          <w:lang w:eastAsia="en-GB"/>
        </w:rPr>
        <w:t xml:space="preserve"> </w:t>
      </w:r>
      <w:r w:rsidR="00FF16D9">
        <w:rPr>
          <w:rFonts w:ascii="Times New Roman" w:eastAsia="Times New Roman" w:hAnsi="Times New Roman" w:cs="Times New Roman"/>
          <w:sz w:val="28"/>
          <w:szCs w:val="28"/>
          <w:lang w:eastAsia="en-GB"/>
        </w:rPr>
        <w:t>Johnathan</w:t>
      </w:r>
      <w:r w:rsidR="00F11644">
        <w:rPr>
          <w:rFonts w:ascii="Times New Roman" w:eastAsia="Times New Roman" w:hAnsi="Times New Roman" w:cs="Times New Roman"/>
          <w:sz w:val="28"/>
          <w:szCs w:val="28"/>
          <w:lang w:eastAsia="en-GB"/>
        </w:rPr>
        <w:t xml:space="preserve"> Foster and</w:t>
      </w:r>
      <w:r w:rsidR="00693256">
        <w:rPr>
          <w:rFonts w:ascii="Times New Roman" w:eastAsia="Times New Roman" w:hAnsi="Times New Roman" w:cs="Times New Roman"/>
          <w:sz w:val="28"/>
          <w:szCs w:val="28"/>
          <w:lang w:eastAsia="en-GB"/>
        </w:rPr>
        <w:t xml:space="preserve"> Mani Jeetla. </w:t>
      </w:r>
    </w:p>
    <w:p w14:paraId="30CC64EC" w14:textId="77777777" w:rsidR="00A768B4" w:rsidRPr="005466DD" w:rsidRDefault="00A768B4" w:rsidP="00DB6E67">
      <w:pPr>
        <w:spacing w:after="0"/>
        <w:jc w:val="left"/>
        <w:textAlignment w:val="top"/>
        <w:rPr>
          <w:rFonts w:ascii="Times New Roman" w:eastAsia="Times New Roman" w:hAnsi="Times New Roman" w:cs="Times New Roman"/>
          <w:sz w:val="28"/>
          <w:szCs w:val="28"/>
          <w:lang w:eastAsia="en-GB"/>
        </w:rPr>
      </w:pPr>
    </w:p>
    <w:p w14:paraId="2C4884AE" w14:textId="77777777" w:rsidR="00943399" w:rsidRDefault="00A768B4" w:rsidP="00943399">
      <w:pPr>
        <w:spacing w:after="120"/>
        <w:jc w:val="left"/>
        <w:rPr>
          <w:rFonts w:ascii="Times New Roman" w:eastAsia="Times New Roman" w:hAnsi="Times New Roman" w:cs="Times New Roman"/>
          <w:sz w:val="28"/>
          <w:szCs w:val="28"/>
        </w:rPr>
      </w:pPr>
      <w:r w:rsidRPr="005466DD">
        <w:rPr>
          <w:rFonts w:ascii="Times New Roman" w:eastAsia="Times New Roman" w:hAnsi="Times New Roman" w:cs="Times New Roman"/>
          <w:sz w:val="28"/>
          <w:szCs w:val="28"/>
        </w:rPr>
        <w:t>The Chairman welcomed all to the meeting</w:t>
      </w:r>
      <w:r w:rsidR="00FF16D9">
        <w:rPr>
          <w:rFonts w:ascii="Times New Roman" w:eastAsia="Times New Roman" w:hAnsi="Times New Roman" w:cs="Times New Roman"/>
          <w:sz w:val="28"/>
          <w:szCs w:val="28"/>
        </w:rPr>
        <w:t xml:space="preserve">, in particular Riaz Ahmed. Geoff has contacted Bill Potts, Rosie </w:t>
      </w:r>
      <w:r w:rsidR="00A7269B">
        <w:rPr>
          <w:rFonts w:ascii="Times New Roman" w:eastAsia="Times New Roman" w:hAnsi="Times New Roman" w:cs="Times New Roman"/>
          <w:sz w:val="28"/>
          <w:szCs w:val="28"/>
        </w:rPr>
        <w:t xml:space="preserve">Lewry </w:t>
      </w:r>
      <w:r w:rsidR="00FF16D9">
        <w:rPr>
          <w:rFonts w:ascii="Times New Roman" w:eastAsia="Times New Roman" w:hAnsi="Times New Roman" w:cs="Times New Roman"/>
          <w:sz w:val="28"/>
          <w:szCs w:val="28"/>
        </w:rPr>
        <w:t xml:space="preserve">and </w:t>
      </w:r>
      <w:r w:rsidR="00F11644">
        <w:rPr>
          <w:rFonts w:ascii="Times New Roman" w:eastAsia="Times New Roman" w:hAnsi="Times New Roman" w:cs="Times New Roman"/>
          <w:sz w:val="28"/>
          <w:szCs w:val="28"/>
        </w:rPr>
        <w:t>Shafait Ali to see if they wished to remain on the committee.</w:t>
      </w:r>
      <w:r w:rsidR="004A05C0">
        <w:rPr>
          <w:rFonts w:ascii="Times New Roman" w:eastAsia="Times New Roman" w:hAnsi="Times New Roman" w:cs="Times New Roman"/>
          <w:sz w:val="28"/>
          <w:szCs w:val="28"/>
        </w:rPr>
        <w:t xml:space="preserve"> </w:t>
      </w:r>
      <w:r w:rsidR="000973B5">
        <w:rPr>
          <w:rFonts w:ascii="Times New Roman" w:eastAsia="Times New Roman" w:hAnsi="Times New Roman" w:cs="Times New Roman"/>
          <w:sz w:val="28"/>
          <w:szCs w:val="28"/>
        </w:rPr>
        <w:t>Geoff stated that Bill Potts had subsequently resigned.</w:t>
      </w:r>
    </w:p>
    <w:p w14:paraId="7516E3F8" w14:textId="77777777" w:rsidR="00943399" w:rsidRPr="00FF16D9" w:rsidRDefault="00DE0544" w:rsidP="00943399">
      <w:pPr>
        <w:spacing w:after="120"/>
        <w:jc w:val="left"/>
        <w:rPr>
          <w:rFonts w:ascii="Times New Roman" w:eastAsia="Times New Roman" w:hAnsi="Times New Roman" w:cs="Times New Roman"/>
          <w:sz w:val="28"/>
          <w:szCs w:val="28"/>
          <w:u w:val="single"/>
        </w:rPr>
      </w:pPr>
      <w:r w:rsidRPr="00DE0544">
        <w:rPr>
          <w:rFonts w:ascii="Times New Roman" w:eastAsia="Times New Roman" w:hAnsi="Times New Roman" w:cs="Times New Roman"/>
          <w:sz w:val="28"/>
          <w:szCs w:val="28"/>
          <w:u w:val="single"/>
        </w:rPr>
        <w:t>Chairman’s Introduction</w:t>
      </w:r>
      <w:r w:rsidR="004A05C0">
        <w:rPr>
          <w:rFonts w:ascii="Times New Roman" w:eastAsia="Times New Roman" w:hAnsi="Times New Roman" w:cs="Times New Roman"/>
          <w:sz w:val="28"/>
          <w:szCs w:val="28"/>
        </w:rPr>
        <w:t xml:space="preserve"> </w:t>
      </w:r>
    </w:p>
    <w:p w14:paraId="0A349C5B" w14:textId="77777777" w:rsidR="00DE0544" w:rsidRPr="00FF16D9" w:rsidRDefault="00D85E20" w:rsidP="00FF16D9">
      <w:pPr>
        <w:jc w:val="lef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 </w:t>
      </w:r>
      <w:r w:rsidR="00FF16D9">
        <w:rPr>
          <w:rFonts w:ascii="Times New Roman" w:eastAsia="Times New Roman" w:hAnsi="Times New Roman" w:cs="Times New Roman"/>
          <w:sz w:val="28"/>
          <w:szCs w:val="28"/>
        </w:rPr>
        <w:t>have finally</w:t>
      </w:r>
      <w:r>
        <w:rPr>
          <w:rFonts w:ascii="Times New Roman" w:eastAsia="Times New Roman" w:hAnsi="Times New Roman" w:cs="Times New Roman"/>
          <w:sz w:val="28"/>
          <w:szCs w:val="28"/>
        </w:rPr>
        <w:t xml:space="preserve"> g</w:t>
      </w:r>
      <w:r w:rsidR="00FF16D9">
        <w:rPr>
          <w:rFonts w:ascii="Times New Roman" w:eastAsia="Times New Roman" w:hAnsi="Times New Roman" w:cs="Times New Roman"/>
          <w:sz w:val="28"/>
          <w:szCs w:val="28"/>
        </w:rPr>
        <w:t>o</w:t>
      </w:r>
      <w:r>
        <w:rPr>
          <w:rFonts w:ascii="Times New Roman" w:eastAsia="Times New Roman" w:hAnsi="Times New Roman" w:cs="Times New Roman"/>
          <w:sz w:val="28"/>
          <w:szCs w:val="28"/>
        </w:rPr>
        <w:t xml:space="preserve">t Hughenden Parish back on the </w:t>
      </w:r>
      <w:r w:rsidR="00693256">
        <w:rPr>
          <w:rFonts w:ascii="Times New Roman" w:eastAsia="Times New Roman" w:hAnsi="Times New Roman" w:cs="Times New Roman"/>
          <w:sz w:val="28"/>
          <w:szCs w:val="28"/>
        </w:rPr>
        <w:t xml:space="preserve">Visav </w:t>
      </w:r>
      <w:r>
        <w:rPr>
          <w:rFonts w:ascii="Times New Roman" w:eastAsia="Times New Roman" w:hAnsi="Times New Roman" w:cs="Times New Roman"/>
          <w:sz w:val="28"/>
          <w:szCs w:val="28"/>
        </w:rPr>
        <w:t>database</w:t>
      </w:r>
      <w:r w:rsidR="00FF16D9">
        <w:rPr>
          <w:rFonts w:ascii="Times New Roman" w:eastAsia="Times New Roman" w:hAnsi="Times New Roman" w:cs="Times New Roman"/>
          <w:sz w:val="28"/>
          <w:szCs w:val="28"/>
        </w:rPr>
        <w:t xml:space="preserve"> with the same boundaries as before</w:t>
      </w:r>
      <w:r>
        <w:rPr>
          <w:rFonts w:ascii="Times New Roman" w:eastAsia="Times New Roman" w:hAnsi="Times New Roman" w:cs="Times New Roman"/>
          <w:sz w:val="28"/>
          <w:szCs w:val="28"/>
        </w:rPr>
        <w:t>.</w:t>
      </w:r>
      <w:r w:rsidR="00DE0544" w:rsidRPr="00A7269B">
        <w:rPr>
          <w:rFonts w:ascii="Times New Roman" w:eastAsia="Times New Roman" w:hAnsi="Times New Roman" w:cs="Times New Roman"/>
          <w:sz w:val="28"/>
          <w:szCs w:val="28"/>
          <w:lang w:eastAsia="en-GB"/>
        </w:rPr>
        <w:t xml:space="preserve"> </w:t>
      </w:r>
      <w:r w:rsidR="00A7269B" w:rsidRPr="00A7269B">
        <w:rPr>
          <w:rFonts w:ascii="Times New Roman" w:eastAsia="Times New Roman" w:hAnsi="Times New Roman" w:cs="Times New Roman"/>
          <w:sz w:val="28"/>
          <w:szCs w:val="28"/>
          <w:lang w:eastAsia="en-GB"/>
        </w:rPr>
        <w:t>The seminar on burglary in Marlow was very well received</w:t>
      </w:r>
      <w:r w:rsidR="00A7269B">
        <w:rPr>
          <w:rFonts w:ascii="Times New Roman" w:eastAsia="Times New Roman" w:hAnsi="Times New Roman" w:cs="Times New Roman"/>
          <w:sz w:val="28"/>
          <w:szCs w:val="28"/>
          <w:lang w:eastAsia="en-GB"/>
        </w:rPr>
        <w:t xml:space="preserve"> (more later)</w:t>
      </w:r>
      <w:r w:rsidR="00A7269B" w:rsidRPr="00A7269B">
        <w:rPr>
          <w:rFonts w:ascii="Times New Roman" w:eastAsia="Times New Roman" w:hAnsi="Times New Roman" w:cs="Times New Roman"/>
          <w:sz w:val="28"/>
          <w:szCs w:val="28"/>
          <w:lang w:eastAsia="en-GB"/>
        </w:rPr>
        <w:t>.</w:t>
      </w:r>
      <w:r w:rsidR="00A7269B">
        <w:rPr>
          <w:rFonts w:ascii="Times New Roman" w:eastAsia="Times New Roman" w:hAnsi="Times New Roman" w:cs="Times New Roman"/>
          <w:sz w:val="28"/>
          <w:szCs w:val="28"/>
          <w:lang w:eastAsia="en-GB"/>
        </w:rPr>
        <w:t xml:space="preserve"> South Bucks still has no committee so we are helping Val McPherson where we can. Stan continues to help on the Bucks police recognition panel.</w:t>
      </w:r>
    </w:p>
    <w:p w14:paraId="1F5EFAE5" w14:textId="77777777" w:rsidR="00DE0544" w:rsidRDefault="00DE0544" w:rsidP="00DE0544">
      <w:pPr>
        <w:spacing w:after="120"/>
        <w:jc w:val="left"/>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u w:val="single"/>
          <w:lang w:eastAsia="en-GB"/>
        </w:rPr>
        <w:t>Notes of the meeting</w:t>
      </w:r>
      <w:r w:rsidRPr="005466DD">
        <w:rPr>
          <w:rFonts w:ascii="Times New Roman" w:eastAsia="Times New Roman" w:hAnsi="Times New Roman" w:cs="Times New Roman"/>
          <w:sz w:val="28"/>
          <w:szCs w:val="28"/>
          <w:lang w:eastAsia="en-GB"/>
        </w:rPr>
        <w:t xml:space="preserve"> of </w:t>
      </w:r>
      <w:r>
        <w:rPr>
          <w:rFonts w:ascii="Times New Roman" w:eastAsia="Times New Roman" w:hAnsi="Times New Roman" w:cs="Times New Roman"/>
          <w:sz w:val="28"/>
          <w:szCs w:val="28"/>
          <w:lang w:eastAsia="en-GB"/>
        </w:rPr>
        <w:t>2</w:t>
      </w:r>
      <w:r w:rsidR="00FF16D9">
        <w:rPr>
          <w:rFonts w:ascii="Times New Roman" w:eastAsia="Times New Roman" w:hAnsi="Times New Roman" w:cs="Times New Roman"/>
          <w:sz w:val="28"/>
          <w:szCs w:val="28"/>
          <w:lang w:eastAsia="en-GB"/>
        </w:rPr>
        <w:t>7</w:t>
      </w:r>
      <w:r w:rsidRPr="005466DD">
        <w:rPr>
          <w:rFonts w:ascii="Times New Roman" w:eastAsia="Times New Roman" w:hAnsi="Times New Roman" w:cs="Times New Roman"/>
          <w:sz w:val="28"/>
          <w:szCs w:val="28"/>
          <w:lang w:eastAsia="en-GB"/>
        </w:rPr>
        <w:t>/</w:t>
      </w:r>
      <w:r w:rsidR="00FF16D9">
        <w:rPr>
          <w:rFonts w:ascii="Times New Roman" w:eastAsia="Times New Roman" w:hAnsi="Times New Roman" w:cs="Times New Roman"/>
          <w:sz w:val="28"/>
          <w:szCs w:val="28"/>
          <w:lang w:eastAsia="en-GB"/>
        </w:rPr>
        <w:t>11</w:t>
      </w:r>
      <w:r w:rsidRPr="005466DD">
        <w:rPr>
          <w:rFonts w:ascii="Times New Roman" w:eastAsia="Times New Roman" w:hAnsi="Times New Roman" w:cs="Times New Roman"/>
          <w:sz w:val="28"/>
          <w:szCs w:val="28"/>
          <w:lang w:eastAsia="en-GB"/>
        </w:rPr>
        <w:t>/2</w:t>
      </w:r>
      <w:r>
        <w:rPr>
          <w:rFonts w:ascii="Times New Roman" w:eastAsia="Times New Roman" w:hAnsi="Times New Roman" w:cs="Times New Roman"/>
          <w:sz w:val="28"/>
          <w:szCs w:val="28"/>
          <w:lang w:eastAsia="en-GB"/>
        </w:rPr>
        <w:t>5</w:t>
      </w:r>
      <w:r w:rsidRPr="005466DD">
        <w:rPr>
          <w:rFonts w:ascii="Times New Roman" w:eastAsia="Times New Roman" w:hAnsi="Times New Roman" w:cs="Times New Roman"/>
          <w:sz w:val="28"/>
          <w:szCs w:val="28"/>
          <w:lang w:eastAsia="en-GB"/>
        </w:rPr>
        <w:t xml:space="preserve"> </w:t>
      </w:r>
      <w:r>
        <w:rPr>
          <w:rFonts w:ascii="Times New Roman" w:eastAsia="Times New Roman" w:hAnsi="Times New Roman" w:cs="Times New Roman"/>
          <w:sz w:val="28"/>
          <w:szCs w:val="28"/>
          <w:lang w:eastAsia="en-GB"/>
        </w:rPr>
        <w:t>were agre</w:t>
      </w:r>
      <w:r w:rsidRPr="005466DD">
        <w:rPr>
          <w:rFonts w:ascii="Times New Roman" w:eastAsia="Times New Roman" w:hAnsi="Times New Roman" w:cs="Times New Roman"/>
          <w:sz w:val="28"/>
          <w:szCs w:val="28"/>
          <w:lang w:eastAsia="en-GB"/>
        </w:rPr>
        <w:t xml:space="preserve">ed as accurate. </w:t>
      </w:r>
    </w:p>
    <w:p w14:paraId="19CBE0A3" w14:textId="77777777" w:rsidR="00F51BDB" w:rsidRDefault="00AD0548" w:rsidP="00F11644">
      <w:pPr>
        <w:spacing w:after="120"/>
        <w:jc w:val="left"/>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u w:val="single"/>
          <w:lang w:eastAsia="en-GB"/>
        </w:rPr>
        <w:t>Matter</w:t>
      </w:r>
      <w:r w:rsidR="009E5166" w:rsidRPr="005466DD">
        <w:rPr>
          <w:rFonts w:ascii="Times New Roman" w:eastAsia="Times New Roman" w:hAnsi="Times New Roman" w:cs="Times New Roman"/>
          <w:sz w:val="28"/>
          <w:szCs w:val="28"/>
          <w:u w:val="single"/>
          <w:lang w:eastAsia="en-GB"/>
        </w:rPr>
        <w:t>s arising</w:t>
      </w:r>
      <w:r w:rsidR="00AE40E0">
        <w:rPr>
          <w:rFonts w:ascii="Times New Roman" w:eastAsia="Times New Roman" w:hAnsi="Times New Roman" w:cs="Times New Roman"/>
          <w:sz w:val="28"/>
          <w:szCs w:val="28"/>
          <w:u w:val="single"/>
          <w:lang w:eastAsia="en-GB"/>
        </w:rPr>
        <w:t xml:space="preserve"> not covered later:</w:t>
      </w:r>
      <w:r w:rsidR="00510E6A" w:rsidRPr="005466DD">
        <w:rPr>
          <w:rFonts w:ascii="Times New Roman" w:eastAsia="Times New Roman" w:hAnsi="Times New Roman" w:cs="Times New Roman"/>
          <w:sz w:val="28"/>
          <w:szCs w:val="28"/>
        </w:rPr>
        <w:t xml:space="preserve"> </w:t>
      </w:r>
    </w:p>
    <w:p w14:paraId="3D757E98" w14:textId="77777777" w:rsidR="00F67B58" w:rsidRDefault="00F51BDB" w:rsidP="00F51BDB">
      <w:pPr>
        <w:jc w:val="left"/>
        <w:rPr>
          <w:rFonts w:ascii="Times New Roman" w:eastAsia="Times New Roman" w:hAnsi="Times New Roman" w:cs="Times New Roman"/>
          <w:b/>
          <w:bCs/>
          <w:sz w:val="28"/>
          <w:szCs w:val="28"/>
        </w:rPr>
      </w:pPr>
      <w:r>
        <w:rPr>
          <w:rFonts w:ascii="Times New Roman" w:eastAsia="Times New Roman" w:hAnsi="Times New Roman" w:cs="Times New Roman"/>
          <w:sz w:val="28"/>
          <w:szCs w:val="28"/>
        </w:rPr>
        <w:t>We need to get the names of applicants when we hand out the membership forms to see if they result in any new members.</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sidRPr="00FC44FC">
        <w:rPr>
          <w:rFonts w:ascii="Times New Roman" w:eastAsia="Times New Roman" w:hAnsi="Times New Roman" w:cs="Times New Roman"/>
          <w:b/>
          <w:bCs/>
          <w:sz w:val="28"/>
          <w:szCs w:val="28"/>
        </w:rPr>
        <w:t>Action Geoff</w:t>
      </w:r>
      <w:r w:rsidR="00A7269B">
        <w:rPr>
          <w:rFonts w:ascii="Times New Roman" w:eastAsia="Times New Roman" w:hAnsi="Times New Roman" w:cs="Times New Roman"/>
          <w:b/>
          <w:bCs/>
          <w:sz w:val="28"/>
          <w:szCs w:val="28"/>
        </w:rPr>
        <w:t>/Stan</w:t>
      </w:r>
    </w:p>
    <w:p w14:paraId="5F865B98" w14:textId="77777777" w:rsidR="00F51BDB" w:rsidRPr="00F67B58" w:rsidRDefault="00F67B58" w:rsidP="00F51BDB">
      <w:pPr>
        <w:jc w:val="left"/>
        <w:rPr>
          <w:rFonts w:ascii="Times New Roman" w:eastAsia="Times New Roman" w:hAnsi="Times New Roman" w:cs="Times New Roman"/>
          <w:sz w:val="28"/>
          <w:szCs w:val="28"/>
        </w:rPr>
      </w:pPr>
      <w:r w:rsidRPr="00F67B58">
        <w:rPr>
          <w:rFonts w:ascii="Times New Roman" w:eastAsia="Times New Roman" w:hAnsi="Times New Roman" w:cs="Times New Roman"/>
          <w:sz w:val="28"/>
          <w:szCs w:val="28"/>
        </w:rPr>
        <w:t>Check</w:t>
      </w:r>
      <w:r w:rsidR="00F51BDB" w:rsidRPr="00F67B5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with national</w:t>
      </w:r>
      <w:r w:rsidR="000973B5">
        <w:rPr>
          <w:rFonts w:ascii="Times New Roman" w:eastAsia="Times New Roman" w:hAnsi="Times New Roman" w:cs="Times New Roman"/>
          <w:sz w:val="28"/>
          <w:szCs w:val="28"/>
        </w:rPr>
        <w:t xml:space="preserve"> whether Bucks schools are receiving the National Youth Newsletter.</w:t>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Pr>
          <w:rFonts w:ascii="Times New Roman" w:eastAsia="Times New Roman" w:hAnsi="Times New Roman" w:cs="Times New Roman"/>
          <w:sz w:val="28"/>
          <w:szCs w:val="28"/>
        </w:rPr>
        <w:tab/>
      </w:r>
      <w:r w:rsidR="000973B5" w:rsidRPr="000973B5">
        <w:rPr>
          <w:rFonts w:ascii="Times New Roman" w:eastAsia="Times New Roman" w:hAnsi="Times New Roman" w:cs="Times New Roman"/>
          <w:b/>
          <w:bCs/>
          <w:sz w:val="28"/>
          <w:szCs w:val="28"/>
        </w:rPr>
        <w:t>Action Stan</w:t>
      </w:r>
    </w:p>
    <w:p w14:paraId="4074AFE9" w14:textId="77777777" w:rsidR="00FF2962" w:rsidRDefault="009E0709" w:rsidP="009E0709">
      <w:pPr>
        <w:jc w:val="left"/>
        <w:rPr>
          <w:rFonts w:ascii="Times New Roman" w:eastAsia="Times New Roman" w:hAnsi="Times New Roman" w:cs="Times New Roman"/>
          <w:sz w:val="28"/>
          <w:szCs w:val="28"/>
          <w:u w:val="single"/>
        </w:rPr>
      </w:pPr>
      <w:r w:rsidRPr="00FF2962">
        <w:rPr>
          <w:rFonts w:ascii="Times New Roman" w:eastAsia="Times New Roman" w:hAnsi="Times New Roman" w:cs="Times New Roman"/>
          <w:sz w:val="28"/>
          <w:szCs w:val="28"/>
          <w:u w:val="single"/>
        </w:rPr>
        <w:t xml:space="preserve">Operations </w:t>
      </w:r>
      <w:r w:rsidR="00FF2962" w:rsidRPr="00FF2962">
        <w:rPr>
          <w:rFonts w:ascii="Times New Roman" w:eastAsia="Times New Roman" w:hAnsi="Times New Roman" w:cs="Times New Roman"/>
          <w:sz w:val="28"/>
          <w:szCs w:val="28"/>
          <w:u w:val="single"/>
        </w:rPr>
        <w:t>Director’s Report</w:t>
      </w:r>
      <w:r w:rsidR="00D46D96">
        <w:rPr>
          <w:rFonts w:ascii="Times New Roman" w:eastAsia="Times New Roman" w:hAnsi="Times New Roman" w:cs="Times New Roman"/>
          <w:sz w:val="28"/>
          <w:szCs w:val="28"/>
          <w:u w:val="single"/>
        </w:rPr>
        <w:t xml:space="preserve"> - tabled</w:t>
      </w:r>
    </w:p>
    <w:p w14:paraId="578D4161" w14:textId="77777777" w:rsidR="007A7170" w:rsidRDefault="00420329" w:rsidP="00CC28E7">
      <w:pPr>
        <w:jc w:val="left"/>
        <w:rPr>
          <w:rFonts w:ascii="Times New Roman" w:eastAsia="Times New Roman" w:hAnsi="Times New Roman" w:cs="Times New Roman"/>
          <w:b/>
          <w:bCs/>
          <w:sz w:val="28"/>
          <w:szCs w:val="28"/>
        </w:rPr>
      </w:pPr>
      <w:r>
        <w:rPr>
          <w:rFonts w:ascii="Times New Roman" w:eastAsia="Times New Roman" w:hAnsi="Times New Roman" w:cs="Times New Roman"/>
          <w:sz w:val="28"/>
          <w:szCs w:val="28"/>
        </w:rPr>
        <w:t>The report was</w:t>
      </w:r>
      <w:r w:rsidR="00CC28E7">
        <w:rPr>
          <w:rFonts w:ascii="Times New Roman" w:eastAsia="Times New Roman" w:hAnsi="Times New Roman" w:cs="Times New Roman"/>
          <w:sz w:val="28"/>
          <w:szCs w:val="28"/>
        </w:rPr>
        <w:t xml:space="preserve"> noted</w:t>
      </w:r>
      <w:r>
        <w:rPr>
          <w:rFonts w:ascii="Times New Roman" w:eastAsia="Times New Roman" w:hAnsi="Times New Roman" w:cs="Times New Roman"/>
          <w:sz w:val="28"/>
          <w:szCs w:val="28"/>
        </w:rPr>
        <w:t>.</w:t>
      </w:r>
      <w:r w:rsidR="00CC28E7">
        <w:rPr>
          <w:rFonts w:ascii="Times New Roman" w:eastAsia="Times New Roman" w:hAnsi="Times New Roman" w:cs="Times New Roman"/>
          <w:sz w:val="28"/>
          <w:szCs w:val="28"/>
        </w:rPr>
        <w:t xml:space="preserve"> </w:t>
      </w:r>
      <w:r w:rsidR="00DE0544">
        <w:rPr>
          <w:rFonts w:ascii="Times New Roman" w:eastAsia="Times New Roman" w:hAnsi="Times New Roman" w:cs="Times New Roman"/>
          <w:sz w:val="28"/>
          <w:szCs w:val="28"/>
        </w:rPr>
        <w:t>With reference to NHW signs being deployed in the centre of Wycombe</w:t>
      </w:r>
      <w:r w:rsidR="00F11644">
        <w:rPr>
          <w:rFonts w:ascii="Times New Roman" w:eastAsia="Times New Roman" w:hAnsi="Times New Roman" w:cs="Times New Roman"/>
          <w:sz w:val="28"/>
          <w:szCs w:val="28"/>
        </w:rPr>
        <w:t xml:space="preserve"> that</w:t>
      </w:r>
      <w:r w:rsidR="00DE0544">
        <w:rPr>
          <w:rFonts w:ascii="Times New Roman" w:eastAsia="Times New Roman" w:hAnsi="Times New Roman" w:cs="Times New Roman"/>
          <w:sz w:val="28"/>
          <w:szCs w:val="28"/>
        </w:rPr>
        <w:t xml:space="preserve"> was raised at a BIDCO meeting by Stan</w:t>
      </w:r>
      <w:r w:rsidR="00F11644">
        <w:rPr>
          <w:rFonts w:ascii="Times New Roman" w:eastAsia="Times New Roman" w:hAnsi="Times New Roman" w:cs="Times New Roman"/>
          <w:sz w:val="28"/>
          <w:szCs w:val="28"/>
        </w:rPr>
        <w:t>,</w:t>
      </w:r>
      <w:r w:rsidR="00B040C1">
        <w:rPr>
          <w:rFonts w:ascii="Times New Roman" w:eastAsia="Times New Roman" w:hAnsi="Times New Roman" w:cs="Times New Roman"/>
          <w:sz w:val="28"/>
          <w:szCs w:val="28"/>
        </w:rPr>
        <w:t xml:space="preserve"> Geoff </w:t>
      </w:r>
      <w:r w:rsidR="00F11644">
        <w:rPr>
          <w:rFonts w:ascii="Times New Roman" w:eastAsia="Times New Roman" w:hAnsi="Times New Roman" w:cs="Times New Roman"/>
          <w:sz w:val="28"/>
          <w:szCs w:val="28"/>
        </w:rPr>
        <w:t xml:space="preserve">has </w:t>
      </w:r>
      <w:r w:rsidR="00B040C1">
        <w:rPr>
          <w:rFonts w:ascii="Times New Roman" w:eastAsia="Times New Roman" w:hAnsi="Times New Roman" w:cs="Times New Roman"/>
          <w:sz w:val="28"/>
          <w:szCs w:val="28"/>
        </w:rPr>
        <w:t>spoke</w:t>
      </w:r>
      <w:r w:rsidR="00F11644">
        <w:rPr>
          <w:rFonts w:ascii="Times New Roman" w:eastAsia="Times New Roman" w:hAnsi="Times New Roman" w:cs="Times New Roman"/>
          <w:sz w:val="28"/>
          <w:szCs w:val="28"/>
        </w:rPr>
        <w:t>n</w:t>
      </w:r>
      <w:r w:rsidR="00B040C1">
        <w:rPr>
          <w:rFonts w:ascii="Times New Roman" w:eastAsia="Times New Roman" w:hAnsi="Times New Roman" w:cs="Times New Roman"/>
          <w:sz w:val="28"/>
          <w:szCs w:val="28"/>
        </w:rPr>
        <w:t xml:space="preserve"> with the manager of BIDCO</w:t>
      </w:r>
      <w:r w:rsidR="00F11644">
        <w:rPr>
          <w:rFonts w:ascii="Times New Roman" w:eastAsia="Times New Roman" w:hAnsi="Times New Roman" w:cs="Times New Roman"/>
          <w:sz w:val="28"/>
          <w:szCs w:val="28"/>
        </w:rPr>
        <w:t xml:space="preserve"> who</w:t>
      </w:r>
      <w:r w:rsidR="00B040C1">
        <w:rPr>
          <w:rFonts w:ascii="Times New Roman" w:eastAsia="Times New Roman" w:hAnsi="Times New Roman" w:cs="Times New Roman"/>
          <w:sz w:val="28"/>
          <w:szCs w:val="28"/>
        </w:rPr>
        <w:t xml:space="preserve"> </w:t>
      </w:r>
      <w:r w:rsidR="00050C78">
        <w:rPr>
          <w:rFonts w:ascii="Times New Roman" w:eastAsia="Times New Roman" w:hAnsi="Times New Roman" w:cs="Times New Roman"/>
          <w:sz w:val="28"/>
          <w:szCs w:val="28"/>
        </w:rPr>
        <w:t>has already</w:t>
      </w:r>
      <w:r w:rsidR="00B040C1">
        <w:rPr>
          <w:rFonts w:ascii="Times New Roman" w:eastAsia="Times New Roman" w:hAnsi="Times New Roman" w:cs="Times New Roman"/>
          <w:sz w:val="28"/>
          <w:szCs w:val="28"/>
        </w:rPr>
        <w:t xml:space="preserve"> become the relevant coordinator. </w:t>
      </w:r>
      <w:r w:rsidR="00F11644">
        <w:rPr>
          <w:rFonts w:ascii="Times New Roman" w:eastAsia="Times New Roman" w:hAnsi="Times New Roman" w:cs="Times New Roman"/>
          <w:sz w:val="28"/>
          <w:szCs w:val="28"/>
        </w:rPr>
        <w:t>Permission is being sought from BC to put them up</w:t>
      </w:r>
      <w:r w:rsidR="00B040C1">
        <w:rPr>
          <w:rFonts w:ascii="Times New Roman" w:eastAsia="Times New Roman" w:hAnsi="Times New Roman" w:cs="Times New Roman"/>
          <w:sz w:val="28"/>
          <w:szCs w:val="28"/>
        </w:rPr>
        <w:t xml:space="preserve">. </w:t>
      </w:r>
      <w:r w:rsidR="00B040C1" w:rsidRPr="00026C8D">
        <w:rPr>
          <w:rFonts w:ascii="Times New Roman" w:eastAsia="Times New Roman" w:hAnsi="Times New Roman" w:cs="Times New Roman"/>
          <w:b/>
          <w:bCs/>
          <w:sz w:val="28"/>
          <w:szCs w:val="28"/>
        </w:rPr>
        <w:t>Action Geoff</w:t>
      </w:r>
    </w:p>
    <w:p w14:paraId="611207DE" w14:textId="77777777" w:rsidR="00F11644" w:rsidRPr="00F11644" w:rsidRDefault="00F11644" w:rsidP="00CC28E7">
      <w:pPr>
        <w:jc w:val="left"/>
        <w:rPr>
          <w:rFonts w:ascii="Times New Roman" w:eastAsia="Times New Roman" w:hAnsi="Times New Roman" w:cs="Times New Roman"/>
          <w:sz w:val="28"/>
          <w:szCs w:val="28"/>
        </w:rPr>
      </w:pPr>
      <w:r w:rsidRPr="00F11644">
        <w:rPr>
          <w:rFonts w:ascii="Times New Roman" w:eastAsia="Times New Roman" w:hAnsi="Times New Roman" w:cs="Times New Roman"/>
          <w:sz w:val="28"/>
          <w:szCs w:val="28"/>
        </w:rPr>
        <w:t>There was a discu</w:t>
      </w:r>
      <w:r>
        <w:rPr>
          <w:rFonts w:ascii="Times New Roman" w:eastAsia="Times New Roman" w:hAnsi="Times New Roman" w:cs="Times New Roman"/>
          <w:sz w:val="28"/>
          <w:szCs w:val="28"/>
        </w:rPr>
        <w:t xml:space="preserve">ssion on </w:t>
      </w:r>
      <w:r w:rsidR="0017059A">
        <w:rPr>
          <w:rFonts w:ascii="Times New Roman" w:eastAsia="Times New Roman" w:hAnsi="Times New Roman" w:cs="Times New Roman"/>
          <w:sz w:val="28"/>
          <w:szCs w:val="28"/>
        </w:rPr>
        <w:t>negotiat</w:t>
      </w:r>
      <w:r>
        <w:rPr>
          <w:rFonts w:ascii="Times New Roman" w:eastAsia="Times New Roman" w:hAnsi="Times New Roman" w:cs="Times New Roman"/>
          <w:sz w:val="28"/>
          <w:szCs w:val="28"/>
        </w:rPr>
        <w:t>ing with Inspector Jodie Duggan</w:t>
      </w:r>
      <w:r w:rsidR="0017059A">
        <w:rPr>
          <w:rFonts w:ascii="Times New Roman" w:eastAsia="Times New Roman" w:hAnsi="Times New Roman" w:cs="Times New Roman"/>
          <w:sz w:val="28"/>
          <w:szCs w:val="28"/>
        </w:rPr>
        <w:t xml:space="preserve"> the areas that Alerts could be sent to for different types of message. Val has carried out a survey in her areas to get a view of what radius might be most suitable and has copied us with the results. We need to negotiate with Jodie to see if these are acceptable for them. Geoff has carried out a similar exercise in Wycombe. Stan will get with Val to take this forward.</w:t>
      </w:r>
      <w:r w:rsidR="0017059A">
        <w:rPr>
          <w:rFonts w:ascii="Times New Roman" w:eastAsia="Times New Roman" w:hAnsi="Times New Roman" w:cs="Times New Roman"/>
          <w:sz w:val="28"/>
          <w:szCs w:val="28"/>
        </w:rPr>
        <w:tab/>
      </w:r>
      <w:r w:rsidR="0017059A">
        <w:rPr>
          <w:rFonts w:ascii="Times New Roman" w:eastAsia="Times New Roman" w:hAnsi="Times New Roman" w:cs="Times New Roman"/>
          <w:sz w:val="28"/>
          <w:szCs w:val="28"/>
        </w:rPr>
        <w:tab/>
      </w:r>
      <w:r w:rsidR="0017059A">
        <w:rPr>
          <w:rFonts w:ascii="Times New Roman" w:eastAsia="Times New Roman" w:hAnsi="Times New Roman" w:cs="Times New Roman"/>
          <w:sz w:val="28"/>
          <w:szCs w:val="28"/>
        </w:rPr>
        <w:tab/>
      </w:r>
      <w:r w:rsidR="0017059A">
        <w:rPr>
          <w:rFonts w:ascii="Times New Roman" w:eastAsia="Times New Roman" w:hAnsi="Times New Roman" w:cs="Times New Roman"/>
          <w:sz w:val="28"/>
          <w:szCs w:val="28"/>
        </w:rPr>
        <w:tab/>
      </w:r>
      <w:r w:rsidR="0017059A">
        <w:rPr>
          <w:rFonts w:ascii="Times New Roman" w:eastAsia="Times New Roman" w:hAnsi="Times New Roman" w:cs="Times New Roman"/>
          <w:sz w:val="28"/>
          <w:szCs w:val="28"/>
        </w:rPr>
        <w:tab/>
      </w:r>
      <w:r w:rsidR="0017059A" w:rsidRPr="0017059A">
        <w:rPr>
          <w:rFonts w:ascii="Times New Roman" w:eastAsia="Times New Roman" w:hAnsi="Times New Roman" w:cs="Times New Roman"/>
          <w:b/>
          <w:bCs/>
          <w:sz w:val="28"/>
          <w:szCs w:val="28"/>
        </w:rPr>
        <w:t>Action Stan</w:t>
      </w:r>
    </w:p>
    <w:p w14:paraId="0BC4C37E" w14:textId="77777777" w:rsidR="0017059A" w:rsidRDefault="00D46D96" w:rsidP="00FF2962">
      <w:pPr>
        <w:jc w:val="left"/>
        <w:rPr>
          <w:rFonts w:ascii="Times New Roman" w:eastAsia="Times New Roman" w:hAnsi="Times New Roman" w:cs="Times New Roman"/>
          <w:sz w:val="28"/>
          <w:szCs w:val="28"/>
        </w:rPr>
      </w:pPr>
      <w:r w:rsidRPr="00D46D96">
        <w:rPr>
          <w:rFonts w:ascii="Times New Roman" w:eastAsia="Times New Roman" w:hAnsi="Times New Roman" w:cs="Times New Roman"/>
          <w:sz w:val="28"/>
          <w:szCs w:val="28"/>
          <w:u w:val="single"/>
        </w:rPr>
        <w:t>Treasurer’s Report</w:t>
      </w:r>
      <w:r w:rsidRPr="00D46D96">
        <w:rPr>
          <w:rFonts w:ascii="Times New Roman" w:eastAsia="Times New Roman" w:hAnsi="Times New Roman" w:cs="Times New Roman"/>
          <w:sz w:val="28"/>
          <w:szCs w:val="28"/>
        </w:rPr>
        <w:t xml:space="preserve"> </w:t>
      </w:r>
      <w:r w:rsidR="00063626">
        <w:rPr>
          <w:rFonts w:ascii="Times New Roman" w:eastAsia="Times New Roman" w:hAnsi="Times New Roman" w:cs="Times New Roman"/>
          <w:sz w:val="28"/>
          <w:szCs w:val="28"/>
        </w:rPr>
        <w:t>–</w:t>
      </w:r>
      <w:r w:rsidRPr="00D46D96">
        <w:rPr>
          <w:rFonts w:ascii="Times New Roman" w:eastAsia="Times New Roman" w:hAnsi="Times New Roman" w:cs="Times New Roman"/>
          <w:sz w:val="28"/>
          <w:szCs w:val="28"/>
        </w:rPr>
        <w:t xml:space="preserve"> </w:t>
      </w:r>
      <w:r w:rsidR="00804C68">
        <w:rPr>
          <w:rFonts w:ascii="Times New Roman" w:eastAsia="Times New Roman" w:hAnsi="Times New Roman" w:cs="Times New Roman"/>
          <w:sz w:val="28"/>
          <w:szCs w:val="28"/>
        </w:rPr>
        <w:t xml:space="preserve">draft </w:t>
      </w:r>
      <w:r w:rsidR="00F11644">
        <w:rPr>
          <w:rFonts w:ascii="Times New Roman" w:eastAsia="Times New Roman" w:hAnsi="Times New Roman" w:cs="Times New Roman"/>
          <w:sz w:val="28"/>
          <w:szCs w:val="28"/>
        </w:rPr>
        <w:t xml:space="preserve">year end </w:t>
      </w:r>
      <w:r w:rsidR="00804C68">
        <w:rPr>
          <w:rFonts w:ascii="Times New Roman" w:eastAsia="Times New Roman" w:hAnsi="Times New Roman" w:cs="Times New Roman"/>
          <w:sz w:val="28"/>
          <w:szCs w:val="28"/>
        </w:rPr>
        <w:t xml:space="preserve">accounts </w:t>
      </w:r>
      <w:r w:rsidR="008956B4">
        <w:rPr>
          <w:rFonts w:ascii="Times New Roman" w:eastAsia="Times New Roman" w:hAnsi="Times New Roman" w:cs="Times New Roman"/>
          <w:sz w:val="28"/>
          <w:szCs w:val="28"/>
        </w:rPr>
        <w:t xml:space="preserve">were </w:t>
      </w:r>
      <w:r>
        <w:rPr>
          <w:rFonts w:ascii="Times New Roman" w:eastAsia="Times New Roman" w:hAnsi="Times New Roman" w:cs="Times New Roman"/>
          <w:sz w:val="28"/>
          <w:szCs w:val="28"/>
        </w:rPr>
        <w:t>t</w:t>
      </w:r>
      <w:r w:rsidRPr="00D46D96">
        <w:rPr>
          <w:rFonts w:ascii="Times New Roman" w:eastAsia="Times New Roman" w:hAnsi="Times New Roman" w:cs="Times New Roman"/>
          <w:sz w:val="28"/>
          <w:szCs w:val="28"/>
        </w:rPr>
        <w:t>abled</w:t>
      </w:r>
      <w:r w:rsidR="00F11644">
        <w:rPr>
          <w:rFonts w:ascii="Times New Roman" w:eastAsia="Times New Roman" w:hAnsi="Times New Roman" w:cs="Times New Roman"/>
          <w:sz w:val="28"/>
          <w:szCs w:val="28"/>
        </w:rPr>
        <w:t>, and they are with the auditor</w:t>
      </w:r>
      <w:r w:rsidR="008956B4">
        <w:rPr>
          <w:rFonts w:ascii="Times New Roman" w:eastAsia="Times New Roman" w:hAnsi="Times New Roman" w:cs="Times New Roman"/>
          <w:sz w:val="28"/>
          <w:szCs w:val="28"/>
        </w:rPr>
        <w:t>.</w:t>
      </w:r>
      <w:r w:rsidR="00026C8D">
        <w:rPr>
          <w:rFonts w:ascii="Times New Roman" w:eastAsia="Times New Roman" w:hAnsi="Times New Roman" w:cs="Times New Roman"/>
          <w:sz w:val="28"/>
          <w:szCs w:val="28"/>
        </w:rPr>
        <w:t xml:space="preserve"> </w:t>
      </w:r>
      <w:r w:rsidR="00F11644">
        <w:rPr>
          <w:rFonts w:ascii="Times New Roman" w:eastAsia="Times New Roman" w:hAnsi="Times New Roman" w:cs="Times New Roman"/>
          <w:sz w:val="28"/>
          <w:szCs w:val="28"/>
        </w:rPr>
        <w:t>M</w:t>
      </w:r>
      <w:r w:rsidR="00026C8D">
        <w:rPr>
          <w:rFonts w:ascii="Times New Roman" w:eastAsia="Times New Roman" w:hAnsi="Times New Roman" w:cs="Times New Roman"/>
          <w:sz w:val="28"/>
          <w:szCs w:val="28"/>
        </w:rPr>
        <w:t>ore detailed breakdown of the</w:t>
      </w:r>
      <w:r w:rsidR="00804C68">
        <w:rPr>
          <w:rFonts w:ascii="Times New Roman" w:eastAsia="Times New Roman" w:hAnsi="Times New Roman" w:cs="Times New Roman"/>
          <w:sz w:val="28"/>
          <w:szCs w:val="28"/>
        </w:rPr>
        <w:t xml:space="preserve"> </w:t>
      </w:r>
      <w:r w:rsidR="00026C8D">
        <w:rPr>
          <w:rFonts w:ascii="Times New Roman" w:eastAsia="Times New Roman" w:hAnsi="Times New Roman" w:cs="Times New Roman"/>
          <w:sz w:val="28"/>
          <w:szCs w:val="28"/>
        </w:rPr>
        <w:t>costs</w:t>
      </w:r>
      <w:r w:rsidR="00F11644">
        <w:rPr>
          <w:rFonts w:ascii="Times New Roman" w:eastAsia="Times New Roman" w:hAnsi="Times New Roman" w:cs="Times New Roman"/>
          <w:sz w:val="28"/>
          <w:szCs w:val="28"/>
        </w:rPr>
        <w:t xml:space="preserve"> were included as requested.</w:t>
      </w:r>
    </w:p>
    <w:p w14:paraId="168C6535" w14:textId="77777777" w:rsidR="00A7269B" w:rsidRPr="004C1F3E" w:rsidRDefault="0017059A" w:rsidP="00A7269B">
      <w:pPr>
        <w:jc w:val="left"/>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There was a discussion on the need to get approval from the membership at the next AGM to amend the constitution to allow </w:t>
      </w:r>
      <w:r w:rsidR="004C1F3E">
        <w:rPr>
          <w:rFonts w:ascii="Times New Roman" w:eastAsia="Times New Roman" w:hAnsi="Times New Roman" w:cs="Times New Roman"/>
          <w:sz w:val="28"/>
          <w:szCs w:val="28"/>
        </w:rPr>
        <w:t xml:space="preserve">for </w:t>
      </w:r>
      <w:r>
        <w:rPr>
          <w:rFonts w:ascii="Times New Roman" w:eastAsia="Times New Roman" w:hAnsi="Times New Roman" w:cs="Times New Roman"/>
          <w:sz w:val="28"/>
          <w:szCs w:val="28"/>
        </w:rPr>
        <w:t>digital banking</w:t>
      </w:r>
      <w:r w:rsidR="004C1F3E">
        <w:rPr>
          <w:rFonts w:ascii="Times New Roman" w:eastAsia="Times New Roman" w:hAnsi="Times New Roman" w:cs="Times New Roman"/>
          <w:sz w:val="28"/>
          <w:szCs w:val="28"/>
        </w:rPr>
        <w:t>. It was agreed that the proposed wording would be prepared.</w:t>
      </w:r>
      <w:r w:rsidR="00026C8D">
        <w:rPr>
          <w:rFonts w:ascii="Times New Roman" w:eastAsia="Times New Roman" w:hAnsi="Times New Roman" w:cs="Times New Roman"/>
          <w:sz w:val="28"/>
          <w:szCs w:val="28"/>
        </w:rPr>
        <w:tab/>
      </w:r>
      <w:r w:rsidR="00026C8D" w:rsidRPr="00026C8D">
        <w:rPr>
          <w:rFonts w:ascii="Times New Roman" w:eastAsia="Times New Roman" w:hAnsi="Times New Roman" w:cs="Times New Roman"/>
          <w:b/>
          <w:bCs/>
          <w:sz w:val="28"/>
          <w:szCs w:val="28"/>
        </w:rPr>
        <w:t>Action Derek</w:t>
      </w:r>
      <w:r w:rsidR="004C1F3E">
        <w:rPr>
          <w:rFonts w:ascii="Times New Roman" w:eastAsia="Times New Roman" w:hAnsi="Times New Roman" w:cs="Times New Roman"/>
          <w:b/>
          <w:bCs/>
          <w:sz w:val="28"/>
          <w:szCs w:val="28"/>
        </w:rPr>
        <w:t>/Geoff/Eric</w:t>
      </w:r>
    </w:p>
    <w:p w14:paraId="23137115" w14:textId="77777777" w:rsidR="00175ADE" w:rsidRDefault="008956B4" w:rsidP="00420329">
      <w:pPr>
        <w:jc w:val="left"/>
        <w:rPr>
          <w:rFonts w:ascii="Times New Roman" w:eastAsia="Times New Roman" w:hAnsi="Times New Roman" w:cs="Times New Roman"/>
          <w:b/>
          <w:bCs/>
          <w:sz w:val="28"/>
          <w:szCs w:val="28"/>
        </w:rPr>
      </w:pPr>
      <w:r>
        <w:rPr>
          <w:rFonts w:ascii="Times New Roman" w:eastAsia="Times New Roman" w:hAnsi="Times New Roman" w:cs="Times New Roman"/>
          <w:sz w:val="28"/>
          <w:szCs w:val="28"/>
        </w:rPr>
        <w:t>We</w:t>
      </w:r>
      <w:r w:rsidR="00475040">
        <w:rPr>
          <w:rFonts w:ascii="Times New Roman" w:eastAsia="Times New Roman" w:hAnsi="Times New Roman" w:cs="Times New Roman"/>
          <w:sz w:val="28"/>
          <w:szCs w:val="28"/>
        </w:rPr>
        <w:t xml:space="preserve"> </w:t>
      </w:r>
      <w:r w:rsidR="00DE42AC">
        <w:rPr>
          <w:rFonts w:ascii="Times New Roman" w:eastAsia="Times New Roman" w:hAnsi="Times New Roman" w:cs="Times New Roman"/>
          <w:sz w:val="28"/>
          <w:szCs w:val="28"/>
        </w:rPr>
        <w:t xml:space="preserve">need to </w:t>
      </w:r>
      <w:r w:rsidR="00475040">
        <w:rPr>
          <w:rFonts w:ascii="Times New Roman" w:eastAsia="Times New Roman" w:hAnsi="Times New Roman" w:cs="Times New Roman"/>
          <w:sz w:val="28"/>
          <w:szCs w:val="28"/>
        </w:rPr>
        <w:t xml:space="preserve">continue to </w:t>
      </w:r>
      <w:r w:rsidR="00DE42AC">
        <w:rPr>
          <w:rFonts w:ascii="Times New Roman" w:eastAsia="Times New Roman" w:hAnsi="Times New Roman" w:cs="Times New Roman"/>
          <w:sz w:val="28"/>
          <w:szCs w:val="28"/>
        </w:rPr>
        <w:t xml:space="preserve">consider how to use </w:t>
      </w:r>
      <w:r w:rsidR="00D603C6">
        <w:rPr>
          <w:rFonts w:ascii="Times New Roman" w:eastAsia="Times New Roman" w:hAnsi="Times New Roman" w:cs="Times New Roman"/>
          <w:sz w:val="28"/>
          <w:szCs w:val="28"/>
        </w:rPr>
        <w:t>our present funds</w:t>
      </w:r>
      <w:r w:rsidR="00DE42AC">
        <w:rPr>
          <w:rFonts w:ascii="Times New Roman" w:eastAsia="Times New Roman" w:hAnsi="Times New Roman" w:cs="Times New Roman"/>
          <w:sz w:val="28"/>
          <w:szCs w:val="28"/>
        </w:rPr>
        <w:t xml:space="preserve"> </w:t>
      </w:r>
      <w:r w:rsidR="00D603C6">
        <w:rPr>
          <w:rFonts w:ascii="Times New Roman" w:eastAsia="Times New Roman" w:hAnsi="Times New Roman" w:cs="Times New Roman"/>
          <w:sz w:val="28"/>
          <w:szCs w:val="28"/>
        </w:rPr>
        <w:t xml:space="preserve">to </w:t>
      </w:r>
      <w:r w:rsidR="00DE42AC">
        <w:rPr>
          <w:rFonts w:ascii="Times New Roman" w:eastAsia="Times New Roman" w:hAnsi="Times New Roman" w:cs="Times New Roman"/>
          <w:sz w:val="28"/>
          <w:szCs w:val="28"/>
        </w:rPr>
        <w:t xml:space="preserve">improve our coverage.  </w:t>
      </w:r>
      <w:r w:rsidR="00420329">
        <w:rPr>
          <w:rFonts w:ascii="Times New Roman" w:eastAsia="Times New Roman" w:hAnsi="Times New Roman" w:cs="Times New Roman"/>
          <w:sz w:val="28"/>
          <w:szCs w:val="28"/>
        </w:rPr>
        <w:t>P</w:t>
      </w:r>
      <w:r w:rsidR="00475040">
        <w:rPr>
          <w:rFonts w:ascii="Times New Roman" w:eastAsia="Times New Roman" w:hAnsi="Times New Roman" w:cs="Times New Roman"/>
          <w:sz w:val="28"/>
          <w:szCs w:val="28"/>
        </w:rPr>
        <w:t>ossibilities are the</w:t>
      </w:r>
      <w:r w:rsidR="00DE42AC">
        <w:rPr>
          <w:rFonts w:ascii="Times New Roman" w:eastAsia="Times New Roman" w:hAnsi="Times New Roman" w:cs="Times New Roman"/>
          <w:sz w:val="28"/>
          <w:szCs w:val="28"/>
        </w:rPr>
        <w:t xml:space="preserve"> use </w:t>
      </w:r>
      <w:r w:rsidR="00420329">
        <w:rPr>
          <w:rFonts w:ascii="Times New Roman" w:eastAsia="Times New Roman" w:hAnsi="Times New Roman" w:cs="Times New Roman"/>
          <w:sz w:val="28"/>
          <w:szCs w:val="28"/>
        </w:rPr>
        <w:t xml:space="preserve">of </w:t>
      </w:r>
      <w:r w:rsidR="00DE42AC">
        <w:rPr>
          <w:rFonts w:ascii="Times New Roman" w:eastAsia="Times New Roman" w:hAnsi="Times New Roman" w:cs="Times New Roman"/>
          <w:sz w:val="28"/>
          <w:szCs w:val="28"/>
        </w:rPr>
        <w:t>adverts in local newsletters encouraging people to join NHW or pay for more seminars such as on burglaries or cybercrime.</w:t>
      </w:r>
      <w:r w:rsidR="00420329">
        <w:rPr>
          <w:rFonts w:ascii="Times New Roman" w:eastAsia="Times New Roman" w:hAnsi="Times New Roman" w:cs="Times New Roman"/>
          <w:sz w:val="28"/>
          <w:szCs w:val="28"/>
        </w:rPr>
        <w:tab/>
      </w:r>
      <w:r w:rsidR="00420329">
        <w:rPr>
          <w:rFonts w:ascii="Times New Roman" w:eastAsia="Times New Roman" w:hAnsi="Times New Roman" w:cs="Times New Roman"/>
          <w:sz w:val="28"/>
          <w:szCs w:val="28"/>
        </w:rPr>
        <w:tab/>
      </w:r>
      <w:r w:rsidR="00420329">
        <w:rPr>
          <w:rFonts w:ascii="Times New Roman" w:eastAsia="Times New Roman" w:hAnsi="Times New Roman" w:cs="Times New Roman"/>
          <w:sz w:val="28"/>
          <w:szCs w:val="28"/>
        </w:rPr>
        <w:tab/>
      </w:r>
      <w:r w:rsidR="00420329">
        <w:rPr>
          <w:rFonts w:ascii="Times New Roman" w:eastAsia="Times New Roman" w:hAnsi="Times New Roman" w:cs="Times New Roman"/>
          <w:sz w:val="28"/>
          <w:szCs w:val="28"/>
        </w:rPr>
        <w:tab/>
      </w:r>
      <w:r w:rsidR="002013F1">
        <w:rPr>
          <w:rFonts w:ascii="Times New Roman" w:eastAsia="Times New Roman" w:hAnsi="Times New Roman" w:cs="Times New Roman"/>
          <w:sz w:val="28"/>
          <w:szCs w:val="28"/>
        </w:rPr>
        <w:tab/>
      </w:r>
      <w:r w:rsidR="002013F1">
        <w:rPr>
          <w:rFonts w:ascii="Times New Roman" w:eastAsia="Times New Roman" w:hAnsi="Times New Roman" w:cs="Times New Roman"/>
          <w:sz w:val="28"/>
          <w:szCs w:val="28"/>
        </w:rPr>
        <w:tab/>
      </w:r>
      <w:r w:rsidR="002013F1">
        <w:rPr>
          <w:rFonts w:ascii="Times New Roman" w:eastAsia="Times New Roman" w:hAnsi="Times New Roman" w:cs="Times New Roman"/>
          <w:sz w:val="28"/>
          <w:szCs w:val="28"/>
        </w:rPr>
        <w:tab/>
      </w:r>
      <w:r w:rsidR="00026C8D">
        <w:rPr>
          <w:rFonts w:ascii="Times New Roman" w:eastAsia="Times New Roman" w:hAnsi="Times New Roman" w:cs="Times New Roman"/>
          <w:sz w:val="28"/>
          <w:szCs w:val="28"/>
        </w:rPr>
        <w:tab/>
      </w:r>
      <w:r w:rsidR="00026C8D">
        <w:rPr>
          <w:rFonts w:ascii="Times New Roman" w:eastAsia="Times New Roman" w:hAnsi="Times New Roman" w:cs="Times New Roman"/>
          <w:sz w:val="28"/>
          <w:szCs w:val="28"/>
        </w:rPr>
        <w:tab/>
      </w:r>
      <w:r w:rsidR="00726F63" w:rsidRPr="00726F63">
        <w:rPr>
          <w:rFonts w:ascii="Times New Roman" w:eastAsia="Times New Roman" w:hAnsi="Times New Roman" w:cs="Times New Roman"/>
          <w:b/>
          <w:bCs/>
          <w:sz w:val="28"/>
          <w:szCs w:val="28"/>
        </w:rPr>
        <w:t>Action All</w:t>
      </w:r>
    </w:p>
    <w:p w14:paraId="3BE5E967" w14:textId="77777777" w:rsidR="00F67B58" w:rsidRPr="00F67B58" w:rsidRDefault="00F67B58" w:rsidP="00420329">
      <w:pPr>
        <w:jc w:val="left"/>
        <w:rPr>
          <w:rFonts w:ascii="Times New Roman" w:eastAsia="Times New Roman" w:hAnsi="Times New Roman" w:cs="Times New Roman"/>
          <w:sz w:val="28"/>
          <w:szCs w:val="28"/>
        </w:rPr>
      </w:pPr>
      <w:r w:rsidRPr="00F67B58">
        <w:rPr>
          <w:rFonts w:ascii="Times New Roman" w:eastAsia="Times New Roman" w:hAnsi="Times New Roman" w:cs="Times New Roman"/>
          <w:sz w:val="28"/>
          <w:szCs w:val="28"/>
        </w:rPr>
        <w:t>It was agreed</w:t>
      </w:r>
      <w:r>
        <w:rPr>
          <w:rFonts w:ascii="Times New Roman" w:eastAsia="Times New Roman" w:hAnsi="Times New Roman" w:cs="Times New Roman"/>
          <w:sz w:val="28"/>
          <w:szCs w:val="28"/>
        </w:rPr>
        <w:t xml:space="preserve"> to cancel the Zoom contract when it ends as it is not required in future.</w:t>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Pr>
          <w:rFonts w:ascii="Times New Roman" w:eastAsia="Times New Roman" w:hAnsi="Times New Roman" w:cs="Times New Roman"/>
          <w:sz w:val="28"/>
          <w:szCs w:val="28"/>
        </w:rPr>
        <w:tab/>
      </w:r>
      <w:r w:rsidR="00F202A1" w:rsidRPr="00F202A1">
        <w:rPr>
          <w:rFonts w:ascii="Times New Roman" w:eastAsia="Times New Roman" w:hAnsi="Times New Roman" w:cs="Times New Roman"/>
          <w:b/>
          <w:bCs/>
          <w:sz w:val="28"/>
          <w:szCs w:val="28"/>
        </w:rPr>
        <w:t>Action Derek</w:t>
      </w:r>
    </w:p>
    <w:p w14:paraId="7E37E5C9" w14:textId="77777777" w:rsidR="00D46D96" w:rsidRDefault="00676EB4" w:rsidP="00FF2962">
      <w:pPr>
        <w:jc w:val="left"/>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Seminars</w:t>
      </w:r>
    </w:p>
    <w:p w14:paraId="41775A43" w14:textId="77777777" w:rsidR="00050CD0" w:rsidRPr="00726F63" w:rsidRDefault="004C1F3E" w:rsidP="006C0F3A">
      <w:pPr>
        <w:jc w:val="left"/>
        <w:rPr>
          <w:rFonts w:ascii="Times New Roman" w:eastAsia="Times New Roman" w:hAnsi="Times New Roman" w:cs="Times New Roman"/>
          <w:b/>
          <w:bCs/>
          <w:sz w:val="28"/>
          <w:szCs w:val="28"/>
        </w:rPr>
      </w:pPr>
      <w:r>
        <w:rPr>
          <w:rFonts w:ascii="Times New Roman" w:eastAsia="Times New Roman" w:hAnsi="Times New Roman" w:cs="Times New Roman"/>
          <w:sz w:val="28"/>
          <w:szCs w:val="28"/>
        </w:rPr>
        <w:t xml:space="preserve">The </w:t>
      </w:r>
      <w:r w:rsidR="00682DF6">
        <w:rPr>
          <w:rFonts w:ascii="Times New Roman" w:eastAsia="Times New Roman" w:hAnsi="Times New Roman" w:cs="Times New Roman"/>
          <w:sz w:val="28"/>
          <w:szCs w:val="28"/>
        </w:rPr>
        <w:t xml:space="preserve">joint NHW/Police </w:t>
      </w:r>
      <w:r>
        <w:rPr>
          <w:rFonts w:ascii="Times New Roman" w:eastAsia="Times New Roman" w:hAnsi="Times New Roman" w:cs="Times New Roman"/>
          <w:sz w:val="28"/>
          <w:szCs w:val="28"/>
        </w:rPr>
        <w:t>burglary seminar at the Liston Hall in Marlow was very successful in spite of the wet weather, with some 60 attendees.</w:t>
      </w:r>
      <w:r w:rsidR="003F6E2A">
        <w:rPr>
          <w:rFonts w:ascii="Times New Roman" w:eastAsia="Times New Roman" w:hAnsi="Times New Roman" w:cs="Times New Roman"/>
          <w:sz w:val="28"/>
          <w:szCs w:val="28"/>
        </w:rPr>
        <w:t xml:space="preserve"> Organisations participating </w:t>
      </w:r>
      <w:r w:rsidR="00050C78">
        <w:rPr>
          <w:rFonts w:ascii="Times New Roman" w:eastAsia="Times New Roman" w:hAnsi="Times New Roman" w:cs="Times New Roman"/>
          <w:sz w:val="28"/>
          <w:szCs w:val="28"/>
        </w:rPr>
        <w:t xml:space="preserve">alongside the TVP local Neighbourhood Team </w:t>
      </w:r>
      <w:r>
        <w:rPr>
          <w:rFonts w:ascii="Times New Roman" w:eastAsia="Times New Roman" w:hAnsi="Times New Roman" w:cs="Times New Roman"/>
          <w:sz w:val="28"/>
          <w:szCs w:val="28"/>
        </w:rPr>
        <w:t>were</w:t>
      </w:r>
      <w:r w:rsidR="003F6E2A">
        <w:rPr>
          <w:rFonts w:ascii="Times New Roman" w:eastAsia="Times New Roman" w:hAnsi="Times New Roman" w:cs="Times New Roman"/>
          <w:sz w:val="28"/>
          <w:szCs w:val="28"/>
        </w:rPr>
        <w:t xml:space="preserve"> Victims First</w:t>
      </w:r>
      <w:r w:rsidR="00D5702D">
        <w:rPr>
          <w:rFonts w:ascii="Times New Roman" w:eastAsia="Times New Roman" w:hAnsi="Times New Roman" w:cs="Times New Roman"/>
          <w:sz w:val="28"/>
          <w:szCs w:val="28"/>
        </w:rPr>
        <w:t>,</w:t>
      </w:r>
      <w:r w:rsidR="003F6E2A">
        <w:rPr>
          <w:rFonts w:ascii="Times New Roman" w:eastAsia="Times New Roman" w:hAnsi="Times New Roman" w:cs="Times New Roman"/>
          <w:sz w:val="28"/>
          <w:szCs w:val="28"/>
        </w:rPr>
        <w:t xml:space="preserve"> Howdens Insurance</w:t>
      </w:r>
      <w:r w:rsidR="000E4157">
        <w:rPr>
          <w:rFonts w:ascii="Times New Roman" w:eastAsia="Times New Roman" w:hAnsi="Times New Roman" w:cs="Times New Roman"/>
          <w:sz w:val="28"/>
          <w:szCs w:val="28"/>
        </w:rPr>
        <w:t>, Bourne End and Henley S</w:t>
      </w:r>
      <w:r w:rsidR="00050C78">
        <w:rPr>
          <w:rFonts w:ascii="Times New Roman" w:eastAsia="Times New Roman" w:hAnsi="Times New Roman" w:cs="Times New Roman"/>
          <w:sz w:val="28"/>
          <w:szCs w:val="28"/>
        </w:rPr>
        <w:t>ecurity Systems</w:t>
      </w:r>
      <w:r w:rsidR="00D5702D">
        <w:rPr>
          <w:rFonts w:ascii="Times New Roman" w:eastAsia="Times New Roman" w:hAnsi="Times New Roman" w:cs="Times New Roman"/>
          <w:sz w:val="28"/>
          <w:szCs w:val="28"/>
        </w:rPr>
        <w:t xml:space="preserve"> and Trading Standards</w:t>
      </w:r>
      <w:r>
        <w:rPr>
          <w:rFonts w:ascii="Times New Roman" w:eastAsia="Times New Roman" w:hAnsi="Times New Roman" w:cs="Times New Roman"/>
          <w:sz w:val="28"/>
          <w:szCs w:val="28"/>
        </w:rPr>
        <w:t>.</w:t>
      </w:r>
      <w:r w:rsidR="00D5702D">
        <w:rPr>
          <w:rFonts w:ascii="Times New Roman" w:eastAsia="Times New Roman" w:hAnsi="Times New Roman" w:cs="Times New Roman"/>
          <w:sz w:val="28"/>
          <w:szCs w:val="28"/>
        </w:rPr>
        <w:t xml:space="preserve"> </w:t>
      </w:r>
      <w:r w:rsidR="00682DF6">
        <w:rPr>
          <w:rFonts w:ascii="Times New Roman" w:eastAsia="Times New Roman" w:hAnsi="Times New Roman" w:cs="Times New Roman"/>
          <w:sz w:val="28"/>
          <w:szCs w:val="28"/>
        </w:rPr>
        <w:t xml:space="preserve">A number of relevant questions were answered. </w:t>
      </w:r>
      <w:r w:rsidR="00D5702D">
        <w:rPr>
          <w:rFonts w:ascii="Times New Roman" w:eastAsia="Times New Roman" w:hAnsi="Times New Roman" w:cs="Times New Roman"/>
          <w:sz w:val="28"/>
          <w:szCs w:val="28"/>
        </w:rPr>
        <w:t>We need to consider further events jointly with the police, helping Val if they are in her areas. Stan will provide a write up for National.</w:t>
      </w:r>
      <w:r w:rsidR="003F6E2A">
        <w:rPr>
          <w:rFonts w:ascii="Times New Roman" w:eastAsia="Times New Roman" w:hAnsi="Times New Roman" w:cs="Times New Roman"/>
          <w:sz w:val="28"/>
          <w:szCs w:val="28"/>
        </w:rPr>
        <w:tab/>
      </w:r>
      <w:r w:rsidR="003F6E2A">
        <w:rPr>
          <w:rFonts w:ascii="Times New Roman" w:eastAsia="Times New Roman" w:hAnsi="Times New Roman" w:cs="Times New Roman"/>
          <w:sz w:val="28"/>
          <w:szCs w:val="28"/>
        </w:rPr>
        <w:tab/>
      </w:r>
      <w:r w:rsidR="006C0F3A">
        <w:rPr>
          <w:rFonts w:ascii="Times New Roman" w:eastAsia="Times New Roman" w:hAnsi="Times New Roman" w:cs="Times New Roman"/>
          <w:sz w:val="28"/>
          <w:szCs w:val="28"/>
        </w:rPr>
        <w:tab/>
      </w:r>
      <w:r w:rsidR="00B504C2">
        <w:rPr>
          <w:rFonts w:ascii="Times New Roman" w:eastAsia="Times New Roman" w:hAnsi="Times New Roman" w:cs="Times New Roman"/>
          <w:sz w:val="28"/>
          <w:szCs w:val="28"/>
        </w:rPr>
        <w:tab/>
      </w:r>
      <w:r w:rsidR="00682DF6">
        <w:rPr>
          <w:rFonts w:ascii="Times New Roman" w:eastAsia="Times New Roman" w:hAnsi="Times New Roman" w:cs="Times New Roman"/>
          <w:sz w:val="28"/>
          <w:szCs w:val="28"/>
        </w:rPr>
        <w:tab/>
      </w:r>
      <w:r w:rsidR="009A7542" w:rsidRPr="009A7542">
        <w:rPr>
          <w:rFonts w:ascii="Times New Roman" w:eastAsia="Times New Roman" w:hAnsi="Times New Roman" w:cs="Times New Roman"/>
          <w:b/>
          <w:bCs/>
          <w:sz w:val="28"/>
          <w:szCs w:val="28"/>
        </w:rPr>
        <w:t>Action Geoff/Stan</w:t>
      </w:r>
    </w:p>
    <w:p w14:paraId="1ACE9B20" w14:textId="77777777" w:rsidR="000D3B6D" w:rsidRDefault="000D3B6D" w:rsidP="000D3B6D">
      <w:pPr>
        <w:jc w:val="left"/>
        <w:rPr>
          <w:rFonts w:ascii="Times New Roman" w:eastAsia="Times New Roman" w:hAnsi="Times New Roman" w:cs="Times New Roman"/>
          <w:sz w:val="28"/>
          <w:szCs w:val="28"/>
          <w:u w:val="single"/>
        </w:rPr>
      </w:pPr>
      <w:r w:rsidRPr="000D3B6D">
        <w:rPr>
          <w:rFonts w:ascii="Times New Roman" w:eastAsia="Times New Roman" w:hAnsi="Times New Roman" w:cs="Times New Roman"/>
          <w:sz w:val="28"/>
          <w:szCs w:val="28"/>
          <w:u w:val="single"/>
        </w:rPr>
        <w:t>Local reports</w:t>
      </w:r>
    </w:p>
    <w:p w14:paraId="0321EBDA" w14:textId="77777777" w:rsidR="000D3B6D" w:rsidRDefault="00D5702D" w:rsidP="000D3B6D">
      <w:pPr>
        <w:jc w:val="left"/>
        <w:rPr>
          <w:rFonts w:ascii="Times New Roman" w:eastAsia="Times New Roman" w:hAnsi="Times New Roman" w:cs="Times New Roman"/>
          <w:sz w:val="28"/>
          <w:szCs w:val="28"/>
        </w:rPr>
      </w:pPr>
      <w:r>
        <w:rPr>
          <w:rFonts w:ascii="Times New Roman" w:eastAsia="Times New Roman" w:hAnsi="Times New Roman" w:cs="Times New Roman"/>
          <w:sz w:val="28"/>
          <w:szCs w:val="28"/>
        </w:rPr>
        <w:t>There appears to be a lower level of crime at present with some burglaries and the persistent shoplifting and Nitrous Oxide cylinders.</w:t>
      </w:r>
      <w:r w:rsidR="004252A4">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The police are active in reducing speeding and poor parking.</w:t>
      </w:r>
    </w:p>
    <w:p w14:paraId="4761B9C6" w14:textId="77777777" w:rsidR="000D3B6D" w:rsidRPr="000D3B6D" w:rsidRDefault="000D3B6D" w:rsidP="000D3B6D">
      <w:pPr>
        <w:jc w:val="left"/>
        <w:rPr>
          <w:rFonts w:ascii="Times New Roman" w:eastAsia="Times New Roman" w:hAnsi="Times New Roman" w:cs="Times New Roman"/>
          <w:sz w:val="28"/>
          <w:szCs w:val="28"/>
          <w:u w:val="single"/>
        </w:rPr>
      </w:pPr>
      <w:r w:rsidRPr="000D3B6D">
        <w:rPr>
          <w:rFonts w:ascii="Times New Roman" w:eastAsia="Times New Roman" w:hAnsi="Times New Roman" w:cs="Times New Roman"/>
          <w:sz w:val="28"/>
          <w:szCs w:val="28"/>
          <w:u w:val="single"/>
        </w:rPr>
        <w:t>Publicity/Website</w:t>
      </w:r>
    </w:p>
    <w:p w14:paraId="0B20C7E3" w14:textId="77777777" w:rsidR="00BC7038" w:rsidRDefault="005422F6" w:rsidP="00A47480">
      <w:pPr>
        <w:jc w:val="lef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Eric </w:t>
      </w:r>
      <w:r w:rsidR="002E5F7C">
        <w:rPr>
          <w:rFonts w:ascii="Times New Roman" w:eastAsia="Times New Roman" w:hAnsi="Times New Roman" w:cs="Times New Roman"/>
          <w:sz w:val="28"/>
          <w:szCs w:val="28"/>
        </w:rPr>
        <w:t>has brought the website up to date</w:t>
      </w:r>
      <w:r w:rsidR="00910201">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050CD0">
        <w:rPr>
          <w:rFonts w:ascii="Times New Roman" w:eastAsia="Times New Roman" w:hAnsi="Times New Roman" w:cs="Times New Roman"/>
          <w:sz w:val="28"/>
          <w:szCs w:val="28"/>
        </w:rPr>
        <w:t>All committee members were asked to consider topics that could be written up and publicised.</w:t>
      </w:r>
      <w:r w:rsidR="00CE1784">
        <w:rPr>
          <w:rFonts w:ascii="Times New Roman" w:eastAsia="Times New Roman" w:hAnsi="Times New Roman" w:cs="Times New Roman"/>
          <w:sz w:val="28"/>
          <w:szCs w:val="28"/>
        </w:rPr>
        <w:t xml:space="preserve"> Any thought on topics to Stan please.</w:t>
      </w:r>
      <w:r w:rsidR="00A40521">
        <w:rPr>
          <w:rFonts w:ascii="Times New Roman" w:eastAsia="Times New Roman" w:hAnsi="Times New Roman" w:cs="Times New Roman"/>
          <w:sz w:val="28"/>
          <w:szCs w:val="28"/>
        </w:rPr>
        <w:tab/>
      </w:r>
      <w:r w:rsidR="00B07A5F">
        <w:rPr>
          <w:rFonts w:ascii="Times New Roman" w:eastAsia="Times New Roman" w:hAnsi="Times New Roman" w:cs="Times New Roman"/>
          <w:sz w:val="28"/>
          <w:szCs w:val="28"/>
        </w:rPr>
        <w:t xml:space="preserve"> </w:t>
      </w:r>
      <w:r w:rsidR="00B07A5F">
        <w:rPr>
          <w:rFonts w:ascii="Times New Roman" w:eastAsia="Times New Roman" w:hAnsi="Times New Roman" w:cs="Times New Roman"/>
          <w:sz w:val="28"/>
          <w:szCs w:val="28"/>
        </w:rPr>
        <w:tab/>
      </w:r>
      <w:r w:rsidR="00B07A5F">
        <w:rPr>
          <w:rFonts w:ascii="Times New Roman" w:eastAsia="Times New Roman" w:hAnsi="Times New Roman" w:cs="Times New Roman"/>
          <w:sz w:val="28"/>
          <w:szCs w:val="28"/>
        </w:rPr>
        <w:tab/>
      </w:r>
      <w:r w:rsidR="00B07A5F">
        <w:rPr>
          <w:rFonts w:ascii="Times New Roman" w:eastAsia="Times New Roman" w:hAnsi="Times New Roman" w:cs="Times New Roman"/>
          <w:sz w:val="28"/>
          <w:szCs w:val="28"/>
        </w:rPr>
        <w:tab/>
      </w:r>
      <w:r w:rsidR="005D6AD5">
        <w:rPr>
          <w:rFonts w:ascii="Times New Roman" w:eastAsia="Times New Roman" w:hAnsi="Times New Roman" w:cs="Times New Roman"/>
          <w:sz w:val="28"/>
          <w:szCs w:val="28"/>
        </w:rPr>
        <w:tab/>
      </w:r>
      <w:r w:rsidR="005D6AD5">
        <w:rPr>
          <w:rFonts w:ascii="Times New Roman" w:eastAsia="Times New Roman" w:hAnsi="Times New Roman" w:cs="Times New Roman"/>
          <w:sz w:val="28"/>
          <w:szCs w:val="28"/>
        </w:rPr>
        <w:tab/>
      </w:r>
      <w:r w:rsidR="005D6AD5">
        <w:rPr>
          <w:rFonts w:ascii="Times New Roman" w:eastAsia="Times New Roman" w:hAnsi="Times New Roman" w:cs="Times New Roman"/>
          <w:sz w:val="28"/>
          <w:szCs w:val="28"/>
        </w:rPr>
        <w:tab/>
      </w:r>
      <w:r w:rsidR="00A40521" w:rsidRPr="00A40521">
        <w:rPr>
          <w:rFonts w:ascii="Times New Roman" w:eastAsia="Times New Roman" w:hAnsi="Times New Roman" w:cs="Times New Roman"/>
          <w:b/>
          <w:bCs/>
          <w:sz w:val="28"/>
          <w:szCs w:val="28"/>
        </w:rPr>
        <w:t xml:space="preserve">Action </w:t>
      </w:r>
      <w:r w:rsidR="00050CD0">
        <w:rPr>
          <w:rFonts w:ascii="Times New Roman" w:eastAsia="Times New Roman" w:hAnsi="Times New Roman" w:cs="Times New Roman"/>
          <w:b/>
          <w:bCs/>
          <w:sz w:val="28"/>
          <w:szCs w:val="28"/>
        </w:rPr>
        <w:t>All</w:t>
      </w:r>
      <w:r w:rsidR="00CE1784">
        <w:rPr>
          <w:rFonts w:ascii="Times New Roman" w:eastAsia="Times New Roman" w:hAnsi="Times New Roman" w:cs="Times New Roman"/>
          <w:b/>
          <w:bCs/>
          <w:sz w:val="28"/>
          <w:szCs w:val="28"/>
        </w:rPr>
        <w:t>/Stan</w:t>
      </w:r>
      <w:r w:rsidR="005D6AD5" w:rsidRPr="005D6AD5">
        <w:rPr>
          <w:rFonts w:ascii="Times New Roman" w:eastAsia="Times New Roman" w:hAnsi="Times New Roman" w:cs="Times New Roman"/>
          <w:sz w:val="28"/>
          <w:szCs w:val="28"/>
        </w:rPr>
        <w:t xml:space="preserve"> </w:t>
      </w:r>
    </w:p>
    <w:p w14:paraId="03A1099D" w14:textId="77777777" w:rsidR="00DB6E67" w:rsidRPr="005466DD" w:rsidRDefault="00DB6E67" w:rsidP="00DB6E67">
      <w:pPr>
        <w:jc w:val="left"/>
        <w:rPr>
          <w:rFonts w:ascii="OpenSans-webfont" w:hAnsi="OpenSans-webfont"/>
          <w:color w:val="333333"/>
          <w:sz w:val="28"/>
          <w:szCs w:val="28"/>
        </w:rPr>
      </w:pPr>
      <w:r w:rsidRPr="005466DD">
        <w:rPr>
          <w:rFonts w:ascii="Times New Roman" w:eastAsia="Times New Roman" w:hAnsi="Times New Roman" w:cs="Times New Roman"/>
          <w:sz w:val="28"/>
          <w:szCs w:val="28"/>
          <w:u w:val="single"/>
        </w:rPr>
        <w:t>Liaison Updates</w:t>
      </w:r>
      <w:r w:rsidRPr="005466DD">
        <w:rPr>
          <w:rFonts w:ascii="Times New Roman" w:eastAsia="Times New Roman" w:hAnsi="Times New Roman" w:cs="Times New Roman"/>
          <w:sz w:val="28"/>
          <w:szCs w:val="28"/>
        </w:rPr>
        <w:t xml:space="preserve">:  </w:t>
      </w:r>
    </w:p>
    <w:p w14:paraId="53FA7DB6" w14:textId="77777777" w:rsidR="004937CC" w:rsidRPr="005466DD" w:rsidRDefault="004A1985" w:rsidP="00DB6E67">
      <w:pPr>
        <w:jc w:val="left"/>
        <w:rPr>
          <w:rFonts w:ascii="Times New Roman" w:eastAsia="Times New Roman" w:hAnsi="Times New Roman" w:cs="Times New Roman"/>
          <w:sz w:val="28"/>
          <w:szCs w:val="28"/>
        </w:rPr>
      </w:pPr>
      <w:r w:rsidRPr="002F369A">
        <w:rPr>
          <w:rFonts w:ascii="Times New Roman" w:eastAsia="Times New Roman" w:hAnsi="Times New Roman" w:cs="Times New Roman"/>
          <w:sz w:val="28"/>
          <w:szCs w:val="28"/>
          <w:u w:val="single"/>
        </w:rPr>
        <w:t>National</w:t>
      </w:r>
      <w:r w:rsidR="009F0C79">
        <w:rPr>
          <w:rFonts w:ascii="Times New Roman" w:eastAsia="Times New Roman" w:hAnsi="Times New Roman" w:cs="Times New Roman"/>
          <w:sz w:val="28"/>
          <w:szCs w:val="28"/>
          <w:u w:val="single"/>
        </w:rPr>
        <w:t xml:space="preserve"> NHW</w:t>
      </w:r>
      <w:r w:rsidRPr="005466DD">
        <w:rPr>
          <w:rFonts w:ascii="Times New Roman" w:eastAsia="Times New Roman" w:hAnsi="Times New Roman" w:cs="Times New Roman"/>
          <w:sz w:val="28"/>
          <w:szCs w:val="28"/>
        </w:rPr>
        <w:t xml:space="preserve"> –</w:t>
      </w:r>
      <w:r w:rsidR="005870CE">
        <w:rPr>
          <w:rFonts w:ascii="Times New Roman" w:eastAsia="Times New Roman" w:hAnsi="Times New Roman" w:cs="Times New Roman"/>
          <w:sz w:val="28"/>
          <w:szCs w:val="28"/>
        </w:rPr>
        <w:t xml:space="preserve"> </w:t>
      </w:r>
      <w:r w:rsidR="00A47480">
        <w:rPr>
          <w:rFonts w:ascii="Times New Roman" w:eastAsia="Times New Roman" w:hAnsi="Times New Roman" w:cs="Times New Roman"/>
          <w:sz w:val="28"/>
          <w:szCs w:val="28"/>
        </w:rPr>
        <w:t>nothing</w:t>
      </w:r>
      <w:r w:rsidR="0039065D">
        <w:rPr>
          <w:rFonts w:ascii="Times New Roman" w:eastAsia="Times New Roman" w:hAnsi="Times New Roman" w:cs="Times New Roman"/>
          <w:sz w:val="28"/>
          <w:szCs w:val="28"/>
        </w:rPr>
        <w:t xml:space="preserve"> </w:t>
      </w:r>
      <w:r w:rsidR="00A47480">
        <w:rPr>
          <w:rFonts w:ascii="Times New Roman" w:eastAsia="Times New Roman" w:hAnsi="Times New Roman" w:cs="Times New Roman"/>
          <w:sz w:val="28"/>
          <w:szCs w:val="28"/>
        </w:rPr>
        <w:t>to report</w:t>
      </w:r>
    </w:p>
    <w:p w14:paraId="4BB5995D" w14:textId="77777777" w:rsidR="0060669A" w:rsidRPr="002B2EA9" w:rsidRDefault="00DE2E71" w:rsidP="00DB6E67">
      <w:pPr>
        <w:jc w:val="left"/>
        <w:rPr>
          <w:rFonts w:ascii="Times New Roman" w:eastAsia="Times New Roman" w:hAnsi="Times New Roman" w:cs="Times New Roman"/>
          <w:b/>
          <w:bCs/>
          <w:sz w:val="28"/>
          <w:szCs w:val="28"/>
        </w:rPr>
      </w:pPr>
      <w:r w:rsidRPr="002F369A">
        <w:rPr>
          <w:rFonts w:ascii="Times New Roman" w:eastAsia="Times New Roman" w:hAnsi="Times New Roman" w:cs="Times New Roman"/>
          <w:sz w:val="28"/>
          <w:szCs w:val="28"/>
          <w:u w:val="single"/>
        </w:rPr>
        <w:t>TV Police</w:t>
      </w:r>
      <w:r w:rsidRPr="005466DD">
        <w:rPr>
          <w:rFonts w:ascii="Times New Roman" w:eastAsia="Times New Roman" w:hAnsi="Times New Roman" w:cs="Times New Roman"/>
          <w:sz w:val="28"/>
          <w:szCs w:val="28"/>
        </w:rPr>
        <w:t xml:space="preserve"> –</w:t>
      </w:r>
      <w:r w:rsidR="00332F35">
        <w:rPr>
          <w:rFonts w:ascii="Times New Roman" w:eastAsia="Times New Roman" w:hAnsi="Times New Roman" w:cs="Times New Roman"/>
          <w:sz w:val="28"/>
          <w:szCs w:val="28"/>
        </w:rPr>
        <w:t xml:space="preserve"> </w:t>
      </w:r>
      <w:r w:rsidR="00A47480">
        <w:rPr>
          <w:rFonts w:ascii="Times New Roman" w:eastAsia="Times New Roman" w:hAnsi="Times New Roman" w:cs="Times New Roman"/>
          <w:sz w:val="28"/>
          <w:szCs w:val="28"/>
        </w:rPr>
        <w:t>included above</w:t>
      </w:r>
    </w:p>
    <w:p w14:paraId="10C9745B" w14:textId="77777777" w:rsidR="004463EB" w:rsidRPr="005466DD" w:rsidRDefault="004937CC" w:rsidP="00DB6E67">
      <w:pPr>
        <w:jc w:val="left"/>
        <w:rPr>
          <w:rFonts w:ascii="Times New Roman" w:eastAsia="Times New Roman" w:hAnsi="Times New Roman" w:cs="Times New Roman"/>
          <w:sz w:val="28"/>
          <w:szCs w:val="28"/>
        </w:rPr>
      </w:pPr>
      <w:r w:rsidRPr="002F369A">
        <w:rPr>
          <w:rFonts w:ascii="Times New Roman" w:eastAsia="Times New Roman" w:hAnsi="Times New Roman" w:cs="Times New Roman"/>
          <w:sz w:val="28"/>
          <w:szCs w:val="28"/>
          <w:u w:val="single"/>
        </w:rPr>
        <w:t>TVNWA</w:t>
      </w:r>
      <w:r w:rsidRPr="005466DD">
        <w:rPr>
          <w:rFonts w:ascii="Times New Roman" w:eastAsia="Times New Roman" w:hAnsi="Times New Roman" w:cs="Times New Roman"/>
          <w:sz w:val="28"/>
          <w:szCs w:val="28"/>
        </w:rPr>
        <w:t xml:space="preserve"> –</w:t>
      </w:r>
      <w:r w:rsidR="002E7E55">
        <w:rPr>
          <w:rFonts w:ascii="Times New Roman" w:eastAsia="Times New Roman" w:hAnsi="Times New Roman" w:cs="Times New Roman"/>
          <w:sz w:val="28"/>
          <w:szCs w:val="28"/>
        </w:rPr>
        <w:t xml:space="preserve"> </w:t>
      </w:r>
      <w:r w:rsidR="009F0C79">
        <w:rPr>
          <w:rFonts w:ascii="Times New Roman" w:eastAsia="Times New Roman" w:hAnsi="Times New Roman" w:cs="Times New Roman"/>
          <w:sz w:val="28"/>
          <w:szCs w:val="28"/>
        </w:rPr>
        <w:t xml:space="preserve">We </w:t>
      </w:r>
      <w:r w:rsidR="002B2EA9">
        <w:rPr>
          <w:rFonts w:ascii="Times New Roman" w:eastAsia="Times New Roman" w:hAnsi="Times New Roman" w:cs="Times New Roman"/>
          <w:sz w:val="28"/>
          <w:szCs w:val="28"/>
        </w:rPr>
        <w:t>continue to</w:t>
      </w:r>
      <w:r w:rsidR="009F0C79">
        <w:rPr>
          <w:rFonts w:ascii="Times New Roman" w:eastAsia="Times New Roman" w:hAnsi="Times New Roman" w:cs="Times New Roman"/>
          <w:sz w:val="28"/>
          <w:szCs w:val="28"/>
        </w:rPr>
        <w:t xml:space="preserve"> liais</w:t>
      </w:r>
      <w:r w:rsidR="002B2EA9">
        <w:rPr>
          <w:rFonts w:ascii="Times New Roman" w:eastAsia="Times New Roman" w:hAnsi="Times New Roman" w:cs="Times New Roman"/>
          <w:sz w:val="28"/>
          <w:szCs w:val="28"/>
        </w:rPr>
        <w:t>e</w:t>
      </w:r>
      <w:r w:rsidR="009F0C79">
        <w:rPr>
          <w:rFonts w:ascii="Times New Roman" w:eastAsia="Times New Roman" w:hAnsi="Times New Roman" w:cs="Times New Roman"/>
          <w:sz w:val="28"/>
          <w:szCs w:val="28"/>
        </w:rPr>
        <w:t xml:space="preserve"> with Val</w:t>
      </w:r>
      <w:r w:rsidR="003F6E2A">
        <w:rPr>
          <w:rFonts w:ascii="Times New Roman" w:eastAsia="Times New Roman" w:hAnsi="Times New Roman" w:cs="Times New Roman"/>
          <w:sz w:val="28"/>
          <w:szCs w:val="28"/>
        </w:rPr>
        <w:t xml:space="preserve"> and help her with S Bucks where possible.</w:t>
      </w:r>
    </w:p>
    <w:p w14:paraId="1B818C4B" w14:textId="77777777" w:rsidR="0008027C" w:rsidRPr="00D9327E" w:rsidRDefault="00524A1F" w:rsidP="00524A1F">
      <w:pPr>
        <w:jc w:val="left"/>
        <w:rPr>
          <w:rFonts w:ascii="Times New Roman" w:eastAsia="Times New Roman" w:hAnsi="Times New Roman" w:cs="Times New Roman"/>
          <w:color w:val="000000" w:themeColor="text1"/>
          <w:sz w:val="28"/>
          <w:szCs w:val="28"/>
        </w:rPr>
      </w:pPr>
      <w:r w:rsidRPr="002F369A">
        <w:rPr>
          <w:rFonts w:ascii="Times New Roman" w:eastAsia="Times New Roman" w:hAnsi="Times New Roman" w:cs="Times New Roman"/>
          <w:sz w:val="28"/>
          <w:szCs w:val="28"/>
          <w:u w:val="single"/>
        </w:rPr>
        <w:t>T</w:t>
      </w:r>
      <w:r w:rsidR="00A33428" w:rsidRPr="002F369A">
        <w:rPr>
          <w:rFonts w:ascii="Times New Roman" w:eastAsia="Times New Roman" w:hAnsi="Times New Roman" w:cs="Times New Roman"/>
          <w:sz w:val="28"/>
          <w:szCs w:val="28"/>
          <w:u w:val="single"/>
        </w:rPr>
        <w:t>rading Standards</w:t>
      </w:r>
      <w:r w:rsidR="00A33428" w:rsidRPr="005466DD">
        <w:rPr>
          <w:rFonts w:ascii="Times New Roman" w:eastAsia="Times New Roman" w:hAnsi="Times New Roman" w:cs="Times New Roman"/>
          <w:sz w:val="28"/>
          <w:szCs w:val="28"/>
        </w:rPr>
        <w:t xml:space="preserve"> –</w:t>
      </w:r>
      <w:r w:rsidR="002C48AF">
        <w:rPr>
          <w:rFonts w:ascii="Times New Roman" w:eastAsia="Times New Roman" w:hAnsi="Times New Roman" w:cs="Times New Roman"/>
          <w:sz w:val="28"/>
          <w:szCs w:val="28"/>
        </w:rPr>
        <w:t xml:space="preserve"> </w:t>
      </w:r>
      <w:r w:rsidR="002E7E55">
        <w:rPr>
          <w:rFonts w:ascii="Times New Roman" w:eastAsia="Times New Roman" w:hAnsi="Times New Roman" w:cs="Times New Roman"/>
          <w:sz w:val="28"/>
          <w:szCs w:val="28"/>
        </w:rPr>
        <w:t>nothing new.</w:t>
      </w:r>
    </w:p>
    <w:p w14:paraId="53EFECCA" w14:textId="77777777" w:rsidR="002E7E55" w:rsidRDefault="00B1397C" w:rsidP="00B040C1">
      <w:pPr>
        <w:jc w:val="left"/>
        <w:rPr>
          <w:b/>
          <w:bCs/>
          <w:sz w:val="28"/>
          <w:szCs w:val="28"/>
        </w:rPr>
      </w:pPr>
      <w:r w:rsidRPr="007F0A70">
        <w:rPr>
          <w:sz w:val="28"/>
          <w:szCs w:val="28"/>
          <w:u w:val="single"/>
        </w:rPr>
        <w:t>Bucks Council</w:t>
      </w:r>
      <w:r w:rsidRPr="007F0A70">
        <w:rPr>
          <w:sz w:val="28"/>
          <w:szCs w:val="28"/>
        </w:rPr>
        <w:t xml:space="preserve"> –</w:t>
      </w:r>
      <w:r w:rsidR="009B7935" w:rsidRPr="007F0A70">
        <w:rPr>
          <w:sz w:val="28"/>
          <w:szCs w:val="28"/>
        </w:rPr>
        <w:t xml:space="preserve"> </w:t>
      </w:r>
      <w:r w:rsidR="002F369A" w:rsidRPr="007F0A70">
        <w:rPr>
          <w:sz w:val="28"/>
          <w:szCs w:val="28"/>
        </w:rPr>
        <w:t xml:space="preserve">we </w:t>
      </w:r>
      <w:r w:rsidR="001624E8" w:rsidRPr="007F0A70">
        <w:rPr>
          <w:sz w:val="28"/>
          <w:szCs w:val="28"/>
        </w:rPr>
        <w:t xml:space="preserve">should contact BC education dept. to </w:t>
      </w:r>
      <w:r w:rsidR="00CE210C" w:rsidRPr="007F0A70">
        <w:rPr>
          <w:sz w:val="28"/>
          <w:szCs w:val="28"/>
        </w:rPr>
        <w:t>check</w:t>
      </w:r>
      <w:r w:rsidR="001624E8" w:rsidRPr="007F0A70">
        <w:rPr>
          <w:sz w:val="28"/>
          <w:szCs w:val="28"/>
        </w:rPr>
        <w:t xml:space="preserve"> if they are </w:t>
      </w:r>
      <w:r w:rsidR="00CE210C" w:rsidRPr="007F0A70">
        <w:rPr>
          <w:sz w:val="28"/>
          <w:szCs w:val="28"/>
        </w:rPr>
        <w:t>receiving</w:t>
      </w:r>
      <w:r w:rsidR="001624E8" w:rsidRPr="007F0A70">
        <w:rPr>
          <w:sz w:val="28"/>
          <w:szCs w:val="28"/>
        </w:rPr>
        <w:t xml:space="preserve"> National’s youth newsletter. </w:t>
      </w:r>
      <w:r w:rsidR="001624E8" w:rsidRPr="007F0A70">
        <w:rPr>
          <w:sz w:val="28"/>
          <w:szCs w:val="28"/>
        </w:rPr>
        <w:tab/>
      </w:r>
      <w:r w:rsidR="001624E8" w:rsidRPr="007F0A70">
        <w:rPr>
          <w:sz w:val="28"/>
          <w:szCs w:val="28"/>
        </w:rPr>
        <w:tab/>
      </w:r>
      <w:r w:rsidR="001624E8" w:rsidRPr="007F0A70">
        <w:rPr>
          <w:sz w:val="28"/>
          <w:szCs w:val="28"/>
        </w:rPr>
        <w:tab/>
      </w:r>
      <w:r w:rsidR="001624E8" w:rsidRPr="007F0A70">
        <w:rPr>
          <w:sz w:val="28"/>
          <w:szCs w:val="28"/>
        </w:rPr>
        <w:tab/>
      </w:r>
      <w:r w:rsidR="001624E8" w:rsidRPr="007F0A70">
        <w:rPr>
          <w:b/>
          <w:bCs/>
          <w:sz w:val="28"/>
          <w:szCs w:val="28"/>
        </w:rPr>
        <w:t>Action Stan</w:t>
      </w:r>
    </w:p>
    <w:p w14:paraId="365BEF87" w14:textId="77777777" w:rsidR="00F202A1" w:rsidRPr="00F202A1" w:rsidRDefault="00F202A1" w:rsidP="00B040C1">
      <w:pPr>
        <w:jc w:val="left"/>
        <w:rPr>
          <w:sz w:val="28"/>
          <w:szCs w:val="28"/>
        </w:rPr>
      </w:pPr>
      <w:r w:rsidRPr="00F202A1">
        <w:rPr>
          <w:sz w:val="28"/>
          <w:szCs w:val="28"/>
        </w:rPr>
        <w:t>We need to try to get more engagement with BC’s Safety Team</w:t>
      </w:r>
      <w:r>
        <w:rPr>
          <w:sz w:val="28"/>
          <w:szCs w:val="28"/>
        </w:rPr>
        <w:t xml:space="preserve">. </w:t>
      </w:r>
      <w:r w:rsidRPr="00F202A1">
        <w:rPr>
          <w:b/>
          <w:bCs/>
          <w:sz w:val="28"/>
          <w:szCs w:val="28"/>
        </w:rPr>
        <w:t>Action Stan</w:t>
      </w:r>
    </w:p>
    <w:p w14:paraId="0000E856" w14:textId="77777777" w:rsidR="000058F6" w:rsidRPr="000058F6" w:rsidRDefault="000058F6" w:rsidP="00524A1F">
      <w:pPr>
        <w:jc w:val="left"/>
        <w:rPr>
          <w:rFonts w:ascii="Times New Roman" w:eastAsia="Times New Roman" w:hAnsi="Times New Roman" w:cs="Times New Roman"/>
          <w:sz w:val="28"/>
          <w:szCs w:val="28"/>
          <w:u w:val="single"/>
        </w:rPr>
      </w:pPr>
      <w:r w:rsidRPr="000058F6">
        <w:rPr>
          <w:rFonts w:ascii="Times New Roman" w:eastAsia="Times New Roman" w:hAnsi="Times New Roman" w:cs="Times New Roman"/>
          <w:sz w:val="28"/>
          <w:szCs w:val="28"/>
          <w:u w:val="single"/>
        </w:rPr>
        <w:lastRenderedPageBreak/>
        <w:t>BIDC</w:t>
      </w:r>
      <w:r>
        <w:rPr>
          <w:rFonts w:ascii="Times New Roman" w:eastAsia="Times New Roman" w:hAnsi="Times New Roman" w:cs="Times New Roman"/>
          <w:sz w:val="28"/>
          <w:szCs w:val="28"/>
          <w:u w:val="single"/>
        </w:rPr>
        <w:t>O</w:t>
      </w:r>
      <w:r>
        <w:rPr>
          <w:rFonts w:ascii="Times New Roman" w:eastAsia="Times New Roman" w:hAnsi="Times New Roman" w:cs="Times New Roman"/>
          <w:sz w:val="28"/>
          <w:szCs w:val="28"/>
        </w:rPr>
        <w:t xml:space="preserve"> –</w:t>
      </w:r>
      <w:r w:rsidR="007F0A70">
        <w:rPr>
          <w:rFonts w:ascii="Times New Roman" w:eastAsia="Times New Roman" w:hAnsi="Times New Roman" w:cs="Times New Roman"/>
          <w:sz w:val="28"/>
          <w:szCs w:val="28"/>
        </w:rPr>
        <w:t xml:space="preserve"> As above.</w:t>
      </w:r>
    </w:p>
    <w:p w14:paraId="3DDDD9FF" w14:textId="77777777" w:rsidR="00016E82" w:rsidRPr="00F202A1" w:rsidRDefault="00FD2C11" w:rsidP="00524A1F">
      <w:pPr>
        <w:jc w:val="left"/>
        <w:rPr>
          <w:rFonts w:ascii="Times New Roman" w:eastAsia="Times New Roman" w:hAnsi="Times New Roman" w:cs="Times New Roman"/>
          <w:sz w:val="28"/>
          <w:szCs w:val="28"/>
          <w:u w:val="single"/>
        </w:rPr>
      </w:pPr>
      <w:r w:rsidRPr="005466DD">
        <w:rPr>
          <w:rFonts w:ascii="Times New Roman" w:eastAsia="Times New Roman" w:hAnsi="Times New Roman" w:cs="Times New Roman"/>
          <w:sz w:val="28"/>
          <w:szCs w:val="28"/>
          <w:u w:val="single"/>
        </w:rPr>
        <w:t>Development</w:t>
      </w:r>
      <w:r w:rsidR="00153E39" w:rsidRPr="005466DD">
        <w:rPr>
          <w:rFonts w:ascii="Times New Roman" w:eastAsia="Times New Roman" w:hAnsi="Times New Roman" w:cs="Times New Roman"/>
          <w:sz w:val="28"/>
          <w:szCs w:val="28"/>
          <w:u w:val="single"/>
        </w:rPr>
        <w:t>:</w:t>
      </w:r>
      <w:r w:rsidR="002F369A">
        <w:rPr>
          <w:rFonts w:ascii="Times New Roman" w:eastAsia="Times New Roman" w:hAnsi="Times New Roman" w:cs="Times New Roman"/>
          <w:sz w:val="28"/>
          <w:szCs w:val="28"/>
          <w:u w:val="single"/>
        </w:rPr>
        <w:t xml:space="preserve"> </w:t>
      </w:r>
      <w:r w:rsidR="00F202A1" w:rsidRPr="00F202A1">
        <w:rPr>
          <w:rFonts w:ascii="Times New Roman" w:eastAsia="Times New Roman" w:hAnsi="Times New Roman" w:cs="Times New Roman"/>
          <w:sz w:val="28"/>
          <w:szCs w:val="28"/>
        </w:rPr>
        <w:t>nothing notable.</w:t>
      </w:r>
    </w:p>
    <w:p w14:paraId="0300F2AB" w14:textId="77777777" w:rsidR="00D739E7" w:rsidRDefault="00141411" w:rsidP="00524A1F">
      <w:pPr>
        <w:jc w:val="left"/>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u w:val="single"/>
          <w:lang w:eastAsia="en-GB"/>
        </w:rPr>
        <w:t>Youth Engagement</w:t>
      </w:r>
      <w:r w:rsidR="00A33428" w:rsidRPr="005466DD">
        <w:rPr>
          <w:rFonts w:ascii="Times New Roman" w:eastAsia="Times New Roman" w:hAnsi="Times New Roman" w:cs="Times New Roman"/>
          <w:sz w:val="28"/>
          <w:szCs w:val="28"/>
          <w:u w:val="single"/>
          <w:lang w:eastAsia="en-GB"/>
        </w:rPr>
        <w:t>/Youth Watch</w:t>
      </w:r>
      <w:r w:rsidR="00153E39" w:rsidRPr="00063FBD">
        <w:rPr>
          <w:rFonts w:ascii="Times New Roman" w:eastAsia="Times New Roman" w:hAnsi="Times New Roman" w:cs="Times New Roman"/>
          <w:sz w:val="28"/>
          <w:szCs w:val="28"/>
          <w:lang w:eastAsia="en-GB"/>
        </w:rPr>
        <w:t>:</w:t>
      </w:r>
      <w:r w:rsidRPr="00063FBD">
        <w:rPr>
          <w:rFonts w:ascii="Times New Roman" w:eastAsia="Times New Roman" w:hAnsi="Times New Roman" w:cs="Times New Roman"/>
          <w:sz w:val="28"/>
          <w:szCs w:val="28"/>
          <w:lang w:eastAsia="en-GB"/>
        </w:rPr>
        <w:t xml:space="preserve"> </w:t>
      </w:r>
    </w:p>
    <w:p w14:paraId="566A4204" w14:textId="77777777" w:rsidR="002B2EA9" w:rsidRDefault="00F67B58" w:rsidP="00524A1F">
      <w:pPr>
        <w:jc w:val="left"/>
        <w:rPr>
          <w:rFonts w:ascii="Times New Roman" w:eastAsia="Times New Roman" w:hAnsi="Times New Roman" w:cs="Times New Roman"/>
          <w:sz w:val="28"/>
          <w:szCs w:val="28"/>
          <w:lang w:eastAsia="en-GB"/>
        </w:rPr>
      </w:pPr>
      <w:r>
        <w:rPr>
          <w:rFonts w:ascii="Times New Roman" w:eastAsia="Times New Roman" w:hAnsi="Times New Roman" w:cs="Times New Roman"/>
          <w:sz w:val="28"/>
          <w:szCs w:val="28"/>
          <w:lang w:eastAsia="en-GB"/>
        </w:rPr>
        <w:t xml:space="preserve">We should approach </w:t>
      </w:r>
      <w:r w:rsidR="00FA6AA5">
        <w:rPr>
          <w:rFonts w:ascii="Times New Roman" w:eastAsia="Times New Roman" w:hAnsi="Times New Roman" w:cs="Times New Roman"/>
          <w:sz w:val="28"/>
          <w:szCs w:val="28"/>
          <w:lang w:eastAsia="en-GB"/>
        </w:rPr>
        <w:t>Cressex school</w:t>
      </w:r>
      <w:r w:rsidR="00D9109A">
        <w:rPr>
          <w:rFonts w:ascii="Times New Roman" w:eastAsia="Times New Roman" w:hAnsi="Times New Roman" w:cs="Times New Roman"/>
          <w:sz w:val="28"/>
          <w:szCs w:val="28"/>
          <w:lang w:eastAsia="en-GB"/>
        </w:rPr>
        <w:t xml:space="preserve"> </w:t>
      </w:r>
      <w:r>
        <w:rPr>
          <w:rFonts w:ascii="Times New Roman" w:eastAsia="Times New Roman" w:hAnsi="Times New Roman" w:cs="Times New Roman"/>
          <w:sz w:val="28"/>
          <w:szCs w:val="28"/>
          <w:lang w:eastAsia="en-GB"/>
        </w:rPr>
        <w:t>in a couple of months to see how they are progressing.</w:t>
      </w:r>
    </w:p>
    <w:p w14:paraId="457380A0" w14:textId="77777777" w:rsidR="000B2805" w:rsidRDefault="00E113C5" w:rsidP="00524A1F">
      <w:pPr>
        <w:jc w:val="left"/>
        <w:rPr>
          <w:rFonts w:ascii="Times New Roman" w:eastAsia="Times New Roman" w:hAnsi="Times New Roman" w:cs="Times New Roman"/>
          <w:sz w:val="28"/>
          <w:szCs w:val="28"/>
          <w:lang w:eastAsia="en-GB"/>
        </w:rPr>
      </w:pPr>
      <w:r>
        <w:rPr>
          <w:rFonts w:ascii="Times New Roman" w:eastAsia="Times New Roman" w:hAnsi="Times New Roman" w:cs="Times New Roman"/>
          <w:sz w:val="28"/>
          <w:szCs w:val="28"/>
          <w:lang w:eastAsia="en-GB"/>
        </w:rPr>
        <w:t>Stan will approach Pipers School to see if they are interested</w:t>
      </w:r>
      <w:r w:rsidR="00222584">
        <w:rPr>
          <w:rFonts w:ascii="Times New Roman" w:eastAsia="Times New Roman" w:hAnsi="Times New Roman" w:cs="Times New Roman"/>
          <w:sz w:val="28"/>
          <w:szCs w:val="28"/>
          <w:lang w:eastAsia="en-GB"/>
        </w:rPr>
        <w:t xml:space="preserve"> in doing the same</w:t>
      </w:r>
      <w:r w:rsidR="00654979">
        <w:rPr>
          <w:rFonts w:ascii="Times New Roman" w:eastAsia="Times New Roman" w:hAnsi="Times New Roman" w:cs="Times New Roman"/>
          <w:sz w:val="28"/>
          <w:szCs w:val="28"/>
          <w:lang w:eastAsia="en-GB"/>
        </w:rPr>
        <w:t xml:space="preserve"> </w:t>
      </w:r>
      <w:r w:rsidR="00F202A1">
        <w:rPr>
          <w:rFonts w:ascii="Times New Roman" w:eastAsia="Times New Roman" w:hAnsi="Times New Roman" w:cs="Times New Roman"/>
          <w:sz w:val="28"/>
          <w:szCs w:val="28"/>
          <w:lang w:eastAsia="en-GB"/>
        </w:rPr>
        <w:t xml:space="preserve">as Cressex </w:t>
      </w:r>
      <w:r w:rsidR="00654979">
        <w:rPr>
          <w:rFonts w:ascii="Times New Roman" w:eastAsia="Times New Roman" w:hAnsi="Times New Roman" w:cs="Times New Roman"/>
          <w:sz w:val="28"/>
          <w:szCs w:val="28"/>
          <w:lang w:eastAsia="en-GB"/>
        </w:rPr>
        <w:t>using the material provided by Geoff</w:t>
      </w:r>
      <w:r>
        <w:rPr>
          <w:rFonts w:ascii="Times New Roman" w:eastAsia="Times New Roman" w:hAnsi="Times New Roman" w:cs="Times New Roman"/>
          <w:sz w:val="28"/>
          <w:szCs w:val="28"/>
          <w:lang w:eastAsia="en-GB"/>
        </w:rPr>
        <w:t>.</w:t>
      </w:r>
      <w:r>
        <w:rPr>
          <w:rFonts w:ascii="Times New Roman" w:eastAsia="Times New Roman" w:hAnsi="Times New Roman" w:cs="Times New Roman"/>
          <w:sz w:val="28"/>
          <w:szCs w:val="28"/>
          <w:lang w:eastAsia="en-GB"/>
        </w:rPr>
        <w:tab/>
      </w:r>
      <w:r w:rsidR="00654979">
        <w:rPr>
          <w:rFonts w:ascii="Times New Roman" w:eastAsia="Times New Roman" w:hAnsi="Times New Roman" w:cs="Times New Roman"/>
          <w:sz w:val="28"/>
          <w:szCs w:val="28"/>
          <w:lang w:eastAsia="en-GB"/>
        </w:rPr>
        <w:tab/>
      </w:r>
      <w:r w:rsidR="003C4A4A">
        <w:rPr>
          <w:rFonts w:ascii="Times New Roman" w:eastAsia="Times New Roman" w:hAnsi="Times New Roman" w:cs="Times New Roman"/>
          <w:sz w:val="28"/>
          <w:szCs w:val="28"/>
          <w:lang w:eastAsia="en-GB"/>
        </w:rPr>
        <w:tab/>
      </w:r>
      <w:r w:rsidRPr="00E113C5">
        <w:rPr>
          <w:rFonts w:ascii="Times New Roman" w:eastAsia="Times New Roman" w:hAnsi="Times New Roman" w:cs="Times New Roman"/>
          <w:b/>
          <w:bCs/>
          <w:sz w:val="28"/>
          <w:szCs w:val="28"/>
          <w:lang w:eastAsia="en-GB"/>
        </w:rPr>
        <w:t>Action Stan</w:t>
      </w:r>
    </w:p>
    <w:p w14:paraId="7B1A5D8D" w14:textId="77777777" w:rsidR="00F202A1" w:rsidRDefault="00CC714D" w:rsidP="00D12E2F">
      <w:pPr>
        <w:jc w:val="left"/>
        <w:rPr>
          <w:rFonts w:ascii="Times New Roman" w:eastAsia="Times New Roman" w:hAnsi="Times New Roman" w:cs="Times New Roman"/>
          <w:b/>
          <w:bCs/>
          <w:sz w:val="28"/>
          <w:szCs w:val="28"/>
          <w:lang w:eastAsia="en-GB"/>
        </w:rPr>
      </w:pPr>
      <w:r>
        <w:rPr>
          <w:rFonts w:ascii="Times New Roman" w:eastAsia="Times New Roman" w:hAnsi="Times New Roman" w:cs="Times New Roman"/>
          <w:sz w:val="28"/>
          <w:szCs w:val="28"/>
          <w:lang w:eastAsia="en-GB"/>
        </w:rPr>
        <w:t>We need to consider youth specific Alerts and discuss with Jodie Dugga</w:t>
      </w:r>
      <w:r w:rsidR="003E525F">
        <w:rPr>
          <w:rFonts w:ascii="Times New Roman" w:eastAsia="Times New Roman" w:hAnsi="Times New Roman" w:cs="Times New Roman"/>
          <w:sz w:val="28"/>
          <w:szCs w:val="28"/>
          <w:lang w:eastAsia="en-GB"/>
        </w:rPr>
        <w:t>n</w:t>
      </w:r>
      <w:r>
        <w:rPr>
          <w:rFonts w:ascii="Times New Roman" w:eastAsia="Times New Roman" w:hAnsi="Times New Roman" w:cs="Times New Roman"/>
          <w:sz w:val="28"/>
          <w:szCs w:val="28"/>
          <w:lang w:eastAsia="en-GB"/>
        </w:rPr>
        <w:t>.</w:t>
      </w:r>
      <w:r w:rsidR="00D12E2F">
        <w:rPr>
          <w:rFonts w:ascii="Times New Roman" w:eastAsia="Times New Roman" w:hAnsi="Times New Roman" w:cs="Times New Roman"/>
          <w:sz w:val="28"/>
          <w:szCs w:val="28"/>
          <w:lang w:eastAsia="en-GB"/>
        </w:rPr>
        <w:tab/>
      </w:r>
      <w:r w:rsidR="00D12E2F">
        <w:rPr>
          <w:rFonts w:ascii="Times New Roman" w:eastAsia="Times New Roman" w:hAnsi="Times New Roman" w:cs="Times New Roman"/>
          <w:sz w:val="28"/>
          <w:szCs w:val="28"/>
          <w:lang w:eastAsia="en-GB"/>
        </w:rPr>
        <w:tab/>
      </w:r>
      <w:r w:rsidR="00D12E2F">
        <w:rPr>
          <w:rFonts w:ascii="Times New Roman" w:eastAsia="Times New Roman" w:hAnsi="Times New Roman" w:cs="Times New Roman"/>
          <w:sz w:val="28"/>
          <w:szCs w:val="28"/>
          <w:lang w:eastAsia="en-GB"/>
        </w:rPr>
        <w:tab/>
      </w:r>
      <w:r w:rsidR="00D12E2F">
        <w:rPr>
          <w:rFonts w:ascii="Times New Roman" w:eastAsia="Times New Roman" w:hAnsi="Times New Roman" w:cs="Times New Roman"/>
          <w:sz w:val="28"/>
          <w:szCs w:val="28"/>
          <w:lang w:eastAsia="en-GB"/>
        </w:rPr>
        <w:tab/>
      </w:r>
      <w:r w:rsidR="003E525F">
        <w:rPr>
          <w:rFonts w:ascii="Times New Roman" w:eastAsia="Times New Roman" w:hAnsi="Times New Roman" w:cs="Times New Roman"/>
          <w:sz w:val="28"/>
          <w:szCs w:val="28"/>
          <w:lang w:eastAsia="en-GB"/>
        </w:rPr>
        <w:tab/>
      </w:r>
      <w:r w:rsidR="003E525F">
        <w:rPr>
          <w:rFonts w:ascii="Times New Roman" w:eastAsia="Times New Roman" w:hAnsi="Times New Roman" w:cs="Times New Roman"/>
          <w:sz w:val="28"/>
          <w:szCs w:val="28"/>
          <w:lang w:eastAsia="en-GB"/>
        </w:rPr>
        <w:tab/>
      </w:r>
      <w:r w:rsidR="003E525F">
        <w:rPr>
          <w:rFonts w:ascii="Times New Roman" w:eastAsia="Times New Roman" w:hAnsi="Times New Roman" w:cs="Times New Roman"/>
          <w:sz w:val="28"/>
          <w:szCs w:val="28"/>
          <w:lang w:eastAsia="en-GB"/>
        </w:rPr>
        <w:tab/>
      </w:r>
      <w:r w:rsidR="00D12E2F">
        <w:rPr>
          <w:rFonts w:ascii="Times New Roman" w:eastAsia="Times New Roman" w:hAnsi="Times New Roman" w:cs="Times New Roman"/>
          <w:sz w:val="28"/>
          <w:szCs w:val="28"/>
          <w:lang w:eastAsia="en-GB"/>
        </w:rPr>
        <w:tab/>
      </w:r>
      <w:r w:rsidR="00D12E2F">
        <w:rPr>
          <w:rFonts w:ascii="Times New Roman" w:eastAsia="Times New Roman" w:hAnsi="Times New Roman" w:cs="Times New Roman"/>
          <w:sz w:val="28"/>
          <w:szCs w:val="28"/>
          <w:lang w:eastAsia="en-GB"/>
        </w:rPr>
        <w:tab/>
      </w:r>
      <w:r w:rsidR="00D12E2F">
        <w:rPr>
          <w:rFonts w:ascii="Times New Roman" w:eastAsia="Times New Roman" w:hAnsi="Times New Roman" w:cs="Times New Roman"/>
          <w:sz w:val="28"/>
          <w:szCs w:val="28"/>
          <w:lang w:eastAsia="en-GB"/>
        </w:rPr>
        <w:tab/>
      </w:r>
      <w:r w:rsidR="004C7EE0" w:rsidRPr="004C7EE0">
        <w:rPr>
          <w:rFonts w:ascii="Times New Roman" w:eastAsia="Times New Roman" w:hAnsi="Times New Roman" w:cs="Times New Roman"/>
          <w:b/>
          <w:bCs/>
          <w:sz w:val="28"/>
          <w:szCs w:val="28"/>
          <w:lang w:eastAsia="en-GB"/>
        </w:rPr>
        <w:t>Action Geoff/Sta</w:t>
      </w:r>
      <w:r w:rsidR="003057EF">
        <w:rPr>
          <w:rFonts w:ascii="Times New Roman" w:eastAsia="Times New Roman" w:hAnsi="Times New Roman" w:cs="Times New Roman"/>
          <w:b/>
          <w:bCs/>
          <w:sz w:val="28"/>
          <w:szCs w:val="28"/>
          <w:lang w:eastAsia="en-GB"/>
        </w:rPr>
        <w:t>n</w:t>
      </w:r>
    </w:p>
    <w:p w14:paraId="3D83EBD9" w14:textId="77777777" w:rsidR="001022FC" w:rsidRPr="001022FC" w:rsidRDefault="001022FC" w:rsidP="00D12E2F">
      <w:pPr>
        <w:jc w:val="left"/>
        <w:rPr>
          <w:rFonts w:ascii="Times New Roman" w:eastAsia="Times New Roman" w:hAnsi="Times New Roman" w:cs="Times New Roman"/>
          <w:sz w:val="28"/>
          <w:szCs w:val="28"/>
          <w:lang w:eastAsia="en-GB"/>
        </w:rPr>
      </w:pPr>
      <w:r w:rsidRPr="001022FC">
        <w:rPr>
          <w:rFonts w:ascii="Times New Roman" w:eastAsia="Times New Roman" w:hAnsi="Times New Roman" w:cs="Times New Roman"/>
          <w:sz w:val="28"/>
          <w:szCs w:val="28"/>
          <w:u w:val="single"/>
          <w:lang w:eastAsia="en-GB"/>
        </w:rPr>
        <w:t>AOB</w:t>
      </w:r>
      <w:r>
        <w:rPr>
          <w:rFonts w:ascii="Times New Roman" w:eastAsia="Times New Roman" w:hAnsi="Times New Roman" w:cs="Times New Roman"/>
          <w:sz w:val="28"/>
          <w:szCs w:val="28"/>
          <w:u w:val="single"/>
          <w:lang w:eastAsia="en-GB"/>
        </w:rPr>
        <w:t xml:space="preserve"> </w:t>
      </w:r>
      <w:r w:rsidR="00F202A1">
        <w:rPr>
          <w:rFonts w:ascii="Times New Roman" w:eastAsia="Times New Roman" w:hAnsi="Times New Roman" w:cs="Times New Roman"/>
          <w:sz w:val="28"/>
          <w:szCs w:val="28"/>
          <w:lang w:eastAsia="en-GB"/>
        </w:rPr>
        <w:t>– The setting up of the AGM was discussed.</w:t>
      </w:r>
      <w:r w:rsidR="00A47480">
        <w:rPr>
          <w:rFonts w:ascii="Times New Roman" w:eastAsia="Times New Roman" w:hAnsi="Times New Roman" w:cs="Times New Roman"/>
          <w:sz w:val="28"/>
          <w:szCs w:val="28"/>
          <w:lang w:eastAsia="en-GB"/>
        </w:rPr>
        <w:t xml:space="preserve"> Several locations were suggested including St Francis of Assisi</w:t>
      </w:r>
      <w:r w:rsidR="00E75074">
        <w:rPr>
          <w:rFonts w:ascii="Times New Roman" w:eastAsia="Times New Roman" w:hAnsi="Times New Roman" w:cs="Times New Roman"/>
          <w:sz w:val="28"/>
          <w:szCs w:val="28"/>
          <w:lang w:eastAsia="en-GB"/>
        </w:rPr>
        <w:t xml:space="preserve"> church</w:t>
      </w:r>
      <w:r w:rsidR="00A47480">
        <w:rPr>
          <w:rFonts w:ascii="Times New Roman" w:eastAsia="Times New Roman" w:hAnsi="Times New Roman" w:cs="Times New Roman"/>
          <w:sz w:val="28"/>
          <w:szCs w:val="28"/>
          <w:lang w:eastAsia="en-GB"/>
        </w:rPr>
        <w:t xml:space="preserve">, </w:t>
      </w:r>
      <w:r w:rsidR="00E75074">
        <w:rPr>
          <w:rFonts w:ascii="Times New Roman" w:eastAsia="Times New Roman" w:hAnsi="Times New Roman" w:cs="Times New Roman"/>
          <w:sz w:val="28"/>
          <w:szCs w:val="28"/>
          <w:lang w:eastAsia="en-GB"/>
        </w:rPr>
        <w:t>Terriers</w:t>
      </w:r>
      <w:r w:rsidR="00050C78">
        <w:rPr>
          <w:rFonts w:ascii="Times New Roman" w:eastAsia="Times New Roman" w:hAnsi="Times New Roman" w:cs="Times New Roman"/>
          <w:sz w:val="28"/>
          <w:szCs w:val="28"/>
          <w:lang w:eastAsia="en-GB"/>
        </w:rPr>
        <w:t>, Church of Christ the King, Booker</w:t>
      </w:r>
      <w:r w:rsidR="00E75074">
        <w:rPr>
          <w:rFonts w:ascii="Times New Roman" w:eastAsia="Times New Roman" w:hAnsi="Times New Roman" w:cs="Times New Roman"/>
          <w:sz w:val="28"/>
          <w:szCs w:val="28"/>
          <w:lang w:eastAsia="en-GB"/>
        </w:rPr>
        <w:t xml:space="preserve"> and Hazlemere</w:t>
      </w:r>
      <w:r w:rsidR="00050C78">
        <w:rPr>
          <w:rFonts w:ascii="Times New Roman" w:eastAsia="Times New Roman" w:hAnsi="Times New Roman" w:cs="Times New Roman"/>
          <w:sz w:val="28"/>
          <w:szCs w:val="28"/>
          <w:lang w:eastAsia="en-GB"/>
        </w:rPr>
        <w:t xml:space="preserve"> Parish Church</w:t>
      </w:r>
      <w:r w:rsidR="00E75074">
        <w:rPr>
          <w:rFonts w:ascii="Times New Roman" w:eastAsia="Times New Roman" w:hAnsi="Times New Roman" w:cs="Times New Roman"/>
          <w:sz w:val="28"/>
          <w:szCs w:val="28"/>
          <w:lang w:eastAsia="en-GB"/>
        </w:rPr>
        <w:t>.</w:t>
      </w:r>
      <w:r w:rsidR="00E21B7B">
        <w:rPr>
          <w:rFonts w:ascii="Times New Roman" w:eastAsia="Times New Roman" w:hAnsi="Times New Roman" w:cs="Times New Roman"/>
          <w:sz w:val="28"/>
          <w:szCs w:val="28"/>
          <w:lang w:eastAsia="en-GB"/>
        </w:rPr>
        <w:t xml:space="preserve"> </w:t>
      </w:r>
    </w:p>
    <w:p w14:paraId="08FBC6F7" w14:textId="77777777" w:rsidR="00063FBD" w:rsidRPr="009779BF" w:rsidRDefault="00063FBD" w:rsidP="00C42F2C">
      <w:pPr>
        <w:pStyle w:val="ListParagraph"/>
        <w:spacing w:after="0"/>
        <w:ind w:left="0"/>
        <w:jc w:val="left"/>
        <w:textAlignment w:val="top"/>
        <w:rPr>
          <w:rFonts w:ascii="Times New Roman" w:eastAsia="Times New Roman" w:hAnsi="Times New Roman" w:cs="Times New Roman"/>
          <w:sz w:val="28"/>
          <w:szCs w:val="28"/>
          <w:lang w:eastAsia="en-GB"/>
        </w:rPr>
      </w:pPr>
    </w:p>
    <w:p w14:paraId="3E0CB11F" w14:textId="77777777" w:rsidR="0029603D" w:rsidRDefault="00DB6E67" w:rsidP="00C42F2C">
      <w:pPr>
        <w:pStyle w:val="ListParagraph"/>
        <w:spacing w:after="0"/>
        <w:ind w:left="0"/>
        <w:jc w:val="left"/>
        <w:textAlignment w:val="top"/>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lang w:eastAsia="en-GB"/>
        </w:rPr>
        <w:t>Next</w:t>
      </w:r>
      <w:r w:rsidR="00E432CE" w:rsidRPr="005466DD">
        <w:rPr>
          <w:rFonts w:ascii="Times New Roman" w:eastAsia="Times New Roman" w:hAnsi="Times New Roman" w:cs="Times New Roman"/>
          <w:sz w:val="28"/>
          <w:szCs w:val="28"/>
          <w:lang w:eastAsia="en-GB"/>
        </w:rPr>
        <w:t xml:space="preserve"> meeting</w:t>
      </w:r>
      <w:r w:rsidR="003E525F">
        <w:rPr>
          <w:rFonts w:ascii="Times New Roman" w:eastAsia="Times New Roman" w:hAnsi="Times New Roman" w:cs="Times New Roman"/>
          <w:sz w:val="28"/>
          <w:szCs w:val="28"/>
          <w:lang w:eastAsia="en-GB"/>
        </w:rPr>
        <w:t>s</w:t>
      </w:r>
      <w:r w:rsidR="008C1547" w:rsidRPr="005466DD">
        <w:rPr>
          <w:rFonts w:ascii="Times New Roman" w:eastAsia="Times New Roman" w:hAnsi="Times New Roman" w:cs="Times New Roman"/>
          <w:sz w:val="28"/>
          <w:szCs w:val="28"/>
          <w:lang w:eastAsia="en-GB"/>
        </w:rPr>
        <w:t>:</w:t>
      </w:r>
      <w:r w:rsidR="00ED0547">
        <w:rPr>
          <w:rFonts w:ascii="Times New Roman" w:eastAsia="Times New Roman" w:hAnsi="Times New Roman" w:cs="Times New Roman"/>
          <w:sz w:val="28"/>
          <w:szCs w:val="28"/>
          <w:lang w:eastAsia="en-GB"/>
        </w:rPr>
        <w:t xml:space="preserve"> </w:t>
      </w:r>
      <w:r w:rsidR="009779BF">
        <w:rPr>
          <w:rFonts w:ascii="Times New Roman" w:eastAsia="Times New Roman" w:hAnsi="Times New Roman" w:cs="Times New Roman"/>
          <w:sz w:val="28"/>
          <w:szCs w:val="28"/>
          <w:lang w:eastAsia="en-GB"/>
        </w:rPr>
        <w:t>T</w:t>
      </w:r>
      <w:r w:rsidR="002C48AF">
        <w:rPr>
          <w:rFonts w:ascii="Times New Roman" w:eastAsia="Times New Roman" w:hAnsi="Times New Roman" w:cs="Times New Roman"/>
          <w:sz w:val="28"/>
          <w:szCs w:val="28"/>
          <w:lang w:eastAsia="en-GB"/>
        </w:rPr>
        <w:t>hur</w:t>
      </w:r>
      <w:r w:rsidR="009779BF">
        <w:rPr>
          <w:rFonts w:ascii="Times New Roman" w:eastAsia="Times New Roman" w:hAnsi="Times New Roman" w:cs="Times New Roman"/>
          <w:sz w:val="28"/>
          <w:szCs w:val="28"/>
          <w:lang w:eastAsia="en-GB"/>
        </w:rPr>
        <w:t>sday</w:t>
      </w:r>
      <w:r w:rsidR="003E525F">
        <w:rPr>
          <w:rFonts w:ascii="Times New Roman" w:eastAsia="Times New Roman" w:hAnsi="Times New Roman" w:cs="Times New Roman"/>
          <w:sz w:val="28"/>
          <w:szCs w:val="28"/>
          <w:lang w:eastAsia="en-GB"/>
        </w:rPr>
        <w:t>s – 30</w:t>
      </w:r>
      <w:r w:rsidR="003E525F" w:rsidRPr="003E525F">
        <w:rPr>
          <w:rFonts w:ascii="Times New Roman" w:eastAsia="Times New Roman" w:hAnsi="Times New Roman" w:cs="Times New Roman"/>
          <w:sz w:val="28"/>
          <w:szCs w:val="28"/>
          <w:vertAlign w:val="superscript"/>
          <w:lang w:eastAsia="en-GB"/>
        </w:rPr>
        <w:t>th</w:t>
      </w:r>
      <w:r w:rsidR="003E525F">
        <w:rPr>
          <w:rFonts w:ascii="Times New Roman" w:eastAsia="Times New Roman" w:hAnsi="Times New Roman" w:cs="Times New Roman"/>
          <w:sz w:val="28"/>
          <w:szCs w:val="28"/>
          <w:lang w:eastAsia="en-GB"/>
        </w:rPr>
        <w:t xml:space="preserve"> Apl, AGM 21</w:t>
      </w:r>
      <w:r w:rsidR="003E525F" w:rsidRPr="003E525F">
        <w:rPr>
          <w:rFonts w:ascii="Times New Roman" w:eastAsia="Times New Roman" w:hAnsi="Times New Roman" w:cs="Times New Roman"/>
          <w:sz w:val="28"/>
          <w:szCs w:val="28"/>
          <w:vertAlign w:val="superscript"/>
          <w:lang w:eastAsia="en-GB"/>
        </w:rPr>
        <w:t>st</w:t>
      </w:r>
      <w:r w:rsidR="003E525F">
        <w:rPr>
          <w:rFonts w:ascii="Times New Roman" w:eastAsia="Times New Roman" w:hAnsi="Times New Roman" w:cs="Times New Roman"/>
          <w:sz w:val="28"/>
          <w:szCs w:val="28"/>
          <w:lang w:eastAsia="en-GB"/>
        </w:rPr>
        <w:t xml:space="preserve"> May, 30</w:t>
      </w:r>
      <w:r w:rsidR="003E525F" w:rsidRPr="003E525F">
        <w:rPr>
          <w:rFonts w:ascii="Times New Roman" w:eastAsia="Times New Roman" w:hAnsi="Times New Roman" w:cs="Times New Roman"/>
          <w:sz w:val="28"/>
          <w:szCs w:val="28"/>
          <w:vertAlign w:val="superscript"/>
          <w:lang w:eastAsia="en-GB"/>
        </w:rPr>
        <w:t>th</w:t>
      </w:r>
      <w:r w:rsidR="003E525F">
        <w:rPr>
          <w:rFonts w:ascii="Times New Roman" w:eastAsia="Times New Roman" w:hAnsi="Times New Roman" w:cs="Times New Roman"/>
          <w:sz w:val="28"/>
          <w:szCs w:val="28"/>
          <w:lang w:eastAsia="en-GB"/>
        </w:rPr>
        <w:t xml:space="preserve"> July, 24</w:t>
      </w:r>
      <w:r w:rsidR="003E525F" w:rsidRPr="003E525F">
        <w:rPr>
          <w:rFonts w:ascii="Times New Roman" w:eastAsia="Times New Roman" w:hAnsi="Times New Roman" w:cs="Times New Roman"/>
          <w:sz w:val="28"/>
          <w:szCs w:val="28"/>
          <w:vertAlign w:val="superscript"/>
          <w:lang w:eastAsia="en-GB"/>
        </w:rPr>
        <w:t>th</w:t>
      </w:r>
      <w:r w:rsidR="003E525F">
        <w:rPr>
          <w:rFonts w:ascii="Times New Roman" w:eastAsia="Times New Roman" w:hAnsi="Times New Roman" w:cs="Times New Roman"/>
          <w:sz w:val="28"/>
          <w:szCs w:val="28"/>
          <w:lang w:eastAsia="en-GB"/>
        </w:rPr>
        <w:t xml:space="preserve"> Sept,</w:t>
      </w:r>
      <w:r w:rsidR="004C2721">
        <w:rPr>
          <w:rFonts w:ascii="Times New Roman" w:eastAsia="Times New Roman" w:hAnsi="Times New Roman" w:cs="Times New Roman"/>
          <w:sz w:val="28"/>
          <w:szCs w:val="28"/>
          <w:lang w:eastAsia="en-GB"/>
        </w:rPr>
        <w:t xml:space="preserve"> 2</w:t>
      </w:r>
      <w:r w:rsidR="003E525F">
        <w:rPr>
          <w:rFonts w:ascii="Times New Roman" w:eastAsia="Times New Roman" w:hAnsi="Times New Roman" w:cs="Times New Roman"/>
          <w:sz w:val="28"/>
          <w:szCs w:val="28"/>
          <w:lang w:eastAsia="en-GB"/>
        </w:rPr>
        <w:t>6</w:t>
      </w:r>
      <w:r w:rsidR="004C2721" w:rsidRPr="004C2721">
        <w:rPr>
          <w:rFonts w:ascii="Times New Roman" w:eastAsia="Times New Roman" w:hAnsi="Times New Roman" w:cs="Times New Roman"/>
          <w:sz w:val="28"/>
          <w:szCs w:val="28"/>
          <w:vertAlign w:val="superscript"/>
          <w:lang w:eastAsia="en-GB"/>
        </w:rPr>
        <w:t>th</w:t>
      </w:r>
      <w:r w:rsidR="004C2721">
        <w:rPr>
          <w:rFonts w:ascii="Times New Roman" w:eastAsia="Times New Roman" w:hAnsi="Times New Roman" w:cs="Times New Roman"/>
          <w:sz w:val="28"/>
          <w:szCs w:val="28"/>
          <w:lang w:eastAsia="en-GB"/>
        </w:rPr>
        <w:t xml:space="preserve"> November</w:t>
      </w:r>
      <w:r w:rsidR="009779BF">
        <w:rPr>
          <w:rFonts w:ascii="Times New Roman" w:eastAsia="Times New Roman" w:hAnsi="Times New Roman" w:cs="Times New Roman"/>
          <w:sz w:val="28"/>
          <w:szCs w:val="28"/>
          <w:lang w:eastAsia="en-GB"/>
        </w:rPr>
        <w:t>.</w:t>
      </w:r>
    </w:p>
    <w:p w14:paraId="07F3BF5E" w14:textId="77777777" w:rsidR="00B1397C" w:rsidRPr="005466DD" w:rsidRDefault="00B1397C" w:rsidP="00C42F2C">
      <w:pPr>
        <w:pStyle w:val="ListParagraph"/>
        <w:spacing w:after="0"/>
        <w:ind w:left="0"/>
        <w:jc w:val="left"/>
        <w:textAlignment w:val="top"/>
        <w:rPr>
          <w:rFonts w:ascii="Times New Roman" w:eastAsia="Times New Roman" w:hAnsi="Times New Roman" w:cs="Times New Roman"/>
          <w:sz w:val="28"/>
          <w:szCs w:val="28"/>
          <w:lang w:eastAsia="en-GB"/>
        </w:rPr>
      </w:pPr>
    </w:p>
    <w:p w14:paraId="2D01291B" w14:textId="77777777" w:rsidR="001378CA" w:rsidRPr="005466DD" w:rsidRDefault="00B50B71" w:rsidP="00D9327E">
      <w:pPr>
        <w:shd w:val="clear" w:color="auto" w:fill="FFFFFF"/>
        <w:jc w:val="both"/>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lang w:eastAsia="en-GB"/>
        </w:rPr>
        <w:t xml:space="preserve">Stan </w:t>
      </w:r>
      <w:r w:rsidR="00D12E2F">
        <w:rPr>
          <w:rFonts w:ascii="Times New Roman" w:eastAsia="Times New Roman" w:hAnsi="Times New Roman" w:cs="Times New Roman"/>
          <w:sz w:val="28"/>
          <w:szCs w:val="28"/>
          <w:lang w:eastAsia="en-GB"/>
        </w:rPr>
        <w:t>30</w:t>
      </w:r>
      <w:r w:rsidR="00B07A5F">
        <w:rPr>
          <w:rFonts w:ascii="Times New Roman" w:eastAsia="Times New Roman" w:hAnsi="Times New Roman" w:cs="Times New Roman"/>
          <w:sz w:val="28"/>
          <w:szCs w:val="28"/>
          <w:lang w:eastAsia="en-GB"/>
        </w:rPr>
        <w:t>/</w:t>
      </w:r>
      <w:r w:rsidR="003E525F">
        <w:rPr>
          <w:rFonts w:ascii="Times New Roman" w:eastAsia="Times New Roman" w:hAnsi="Times New Roman" w:cs="Times New Roman"/>
          <w:sz w:val="28"/>
          <w:szCs w:val="28"/>
          <w:lang w:eastAsia="en-GB"/>
        </w:rPr>
        <w:t>11</w:t>
      </w:r>
      <w:r w:rsidR="00C42F2C" w:rsidRPr="005466DD">
        <w:rPr>
          <w:rFonts w:ascii="Times New Roman" w:eastAsia="Times New Roman" w:hAnsi="Times New Roman" w:cs="Times New Roman"/>
          <w:sz w:val="28"/>
          <w:szCs w:val="28"/>
          <w:lang w:eastAsia="en-GB"/>
        </w:rPr>
        <w:t>/2</w:t>
      </w:r>
      <w:r w:rsidR="00446B3F">
        <w:rPr>
          <w:rFonts w:ascii="Times New Roman" w:eastAsia="Times New Roman" w:hAnsi="Times New Roman" w:cs="Times New Roman"/>
          <w:sz w:val="28"/>
          <w:szCs w:val="28"/>
          <w:lang w:eastAsia="en-GB"/>
        </w:rPr>
        <w:t>5</w:t>
      </w:r>
    </w:p>
    <w:tbl>
      <w:tblPr>
        <w:tblW w:w="300" w:type="dxa"/>
        <w:tblCellSpacing w:w="15" w:type="dxa"/>
        <w:tblCellMar>
          <w:left w:w="0" w:type="dxa"/>
          <w:right w:w="0" w:type="dxa"/>
        </w:tblCellMar>
        <w:tblLook w:val="04A0" w:firstRow="1" w:lastRow="0" w:firstColumn="1" w:lastColumn="0" w:noHBand="0" w:noVBand="1"/>
      </w:tblPr>
      <w:tblGrid>
        <w:gridCol w:w="185"/>
        <w:gridCol w:w="115"/>
      </w:tblGrid>
      <w:tr w:rsidR="0040346B" w:rsidRPr="005466DD" w14:paraId="4EED6132" w14:textId="77777777" w:rsidTr="00182DE9">
        <w:trPr>
          <w:tblCellSpacing w:w="15" w:type="dxa"/>
          <w:hidden/>
        </w:trPr>
        <w:tc>
          <w:tcPr>
            <w:tcW w:w="1575" w:type="dxa"/>
            <w:hideMark/>
          </w:tcPr>
          <w:p w14:paraId="2092ADE1" w14:textId="77777777" w:rsidR="00DB6E67" w:rsidRPr="005466DD" w:rsidRDefault="00DB6E67" w:rsidP="00182DE9">
            <w:pPr>
              <w:spacing w:after="0"/>
              <w:jc w:val="left"/>
              <w:rPr>
                <w:rFonts w:ascii="Times New Roman" w:eastAsia="Times New Roman" w:hAnsi="Times New Roman" w:cs="Times New Roman"/>
                <w:vanish/>
                <w:sz w:val="28"/>
                <w:szCs w:val="28"/>
                <w:lang w:eastAsia="en-GB"/>
              </w:rPr>
            </w:pPr>
          </w:p>
        </w:tc>
        <w:tc>
          <w:tcPr>
            <w:tcW w:w="0" w:type="auto"/>
            <w:vAlign w:val="center"/>
            <w:hideMark/>
          </w:tcPr>
          <w:p w14:paraId="362545A3" w14:textId="77777777" w:rsidR="00DB6E67" w:rsidRPr="005466DD" w:rsidRDefault="00DB6E67" w:rsidP="00182DE9">
            <w:pPr>
              <w:spacing w:after="0"/>
              <w:jc w:val="left"/>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lang w:eastAsia="en-GB"/>
              </w:rPr>
              <w:t> </w:t>
            </w:r>
          </w:p>
        </w:tc>
      </w:tr>
    </w:tbl>
    <w:p w14:paraId="03B692FC" w14:textId="77777777" w:rsidR="00DB6E67" w:rsidRPr="005466DD" w:rsidRDefault="00DB6E67" w:rsidP="00DB6E67">
      <w:pPr>
        <w:jc w:val="left"/>
        <w:rPr>
          <w:rFonts w:ascii="Times New Roman" w:hAnsi="Times New Roman" w:cs="Times New Roman"/>
          <w:sz w:val="28"/>
          <w:szCs w:val="28"/>
        </w:rPr>
      </w:pPr>
    </w:p>
    <w:tbl>
      <w:tblPr>
        <w:tblW w:w="4957" w:type="pct"/>
        <w:tblCellSpacing w:w="15" w:type="dxa"/>
        <w:tblInd w:w="21" w:type="dxa"/>
        <w:tblCellMar>
          <w:left w:w="0" w:type="dxa"/>
          <w:right w:w="0" w:type="dxa"/>
        </w:tblCellMar>
        <w:tblLook w:val="04A0" w:firstRow="1" w:lastRow="0" w:firstColumn="1" w:lastColumn="0" w:noHBand="0" w:noVBand="1"/>
      </w:tblPr>
      <w:tblGrid>
        <w:gridCol w:w="8948"/>
      </w:tblGrid>
      <w:tr w:rsidR="0040346B" w:rsidRPr="005466DD" w14:paraId="1B831C9D" w14:textId="77777777" w:rsidTr="00182DE9">
        <w:trPr>
          <w:tblCellSpacing w:w="15" w:type="dxa"/>
        </w:trPr>
        <w:tc>
          <w:tcPr>
            <w:tcW w:w="4967" w:type="pct"/>
            <w:vAlign w:val="center"/>
            <w:hideMark/>
          </w:tcPr>
          <w:p w14:paraId="0E317C88" w14:textId="77777777" w:rsidR="00DB6E67" w:rsidRPr="005466DD" w:rsidRDefault="00DB6E67" w:rsidP="00182DE9">
            <w:pPr>
              <w:spacing w:after="0"/>
              <w:jc w:val="left"/>
              <w:rPr>
                <w:rFonts w:ascii="Times New Roman" w:eastAsia="Times New Roman" w:hAnsi="Times New Roman" w:cs="Times New Roman"/>
                <w:sz w:val="28"/>
                <w:szCs w:val="28"/>
                <w:lang w:eastAsia="en-GB"/>
              </w:rPr>
            </w:pPr>
          </w:p>
        </w:tc>
      </w:tr>
    </w:tbl>
    <w:p w14:paraId="0FED7726" w14:textId="77777777" w:rsidR="00DB6E67" w:rsidRPr="005466DD" w:rsidRDefault="00DB6E67" w:rsidP="00DB6E67">
      <w:pPr>
        <w:spacing w:after="0"/>
        <w:jc w:val="left"/>
        <w:textAlignment w:val="top"/>
        <w:rPr>
          <w:rFonts w:ascii="Times New Roman" w:eastAsia="Times New Roman" w:hAnsi="Times New Roman" w:cs="Times New Roman"/>
          <w:sz w:val="28"/>
          <w:szCs w:val="28"/>
          <w:lang w:eastAsia="en-GB"/>
        </w:rPr>
      </w:pPr>
    </w:p>
    <w:tbl>
      <w:tblPr>
        <w:tblW w:w="300" w:type="dxa"/>
        <w:tblCellSpacing w:w="15" w:type="dxa"/>
        <w:tblCellMar>
          <w:left w:w="0" w:type="dxa"/>
          <w:right w:w="0" w:type="dxa"/>
        </w:tblCellMar>
        <w:tblLook w:val="04A0" w:firstRow="1" w:lastRow="0" w:firstColumn="1" w:lastColumn="0" w:noHBand="0" w:noVBand="1"/>
      </w:tblPr>
      <w:tblGrid>
        <w:gridCol w:w="185"/>
        <w:gridCol w:w="115"/>
      </w:tblGrid>
      <w:tr w:rsidR="0087360D" w:rsidRPr="005466DD" w14:paraId="1C0D212D" w14:textId="77777777" w:rsidTr="00182DE9">
        <w:trPr>
          <w:tblCellSpacing w:w="15" w:type="dxa"/>
          <w:hidden/>
        </w:trPr>
        <w:tc>
          <w:tcPr>
            <w:tcW w:w="1575" w:type="dxa"/>
            <w:hideMark/>
          </w:tcPr>
          <w:p w14:paraId="2400A48E" w14:textId="77777777" w:rsidR="00DB6E67" w:rsidRPr="005466DD" w:rsidRDefault="00DB6E67" w:rsidP="00182DE9">
            <w:pPr>
              <w:spacing w:after="0"/>
              <w:jc w:val="left"/>
              <w:rPr>
                <w:rFonts w:ascii="Times New Roman" w:eastAsia="Times New Roman" w:hAnsi="Times New Roman" w:cs="Times New Roman"/>
                <w:vanish/>
                <w:sz w:val="28"/>
                <w:szCs w:val="28"/>
                <w:lang w:eastAsia="en-GB"/>
              </w:rPr>
            </w:pPr>
          </w:p>
        </w:tc>
        <w:tc>
          <w:tcPr>
            <w:tcW w:w="0" w:type="auto"/>
            <w:vAlign w:val="center"/>
            <w:hideMark/>
          </w:tcPr>
          <w:p w14:paraId="47B59475" w14:textId="77777777" w:rsidR="00DB6E67" w:rsidRPr="005466DD" w:rsidRDefault="00DB6E67" w:rsidP="00182DE9">
            <w:pPr>
              <w:spacing w:after="0"/>
              <w:jc w:val="left"/>
              <w:rPr>
                <w:rFonts w:ascii="Times New Roman" w:eastAsia="Times New Roman" w:hAnsi="Times New Roman" w:cs="Times New Roman"/>
                <w:sz w:val="28"/>
                <w:szCs w:val="28"/>
                <w:lang w:eastAsia="en-GB"/>
              </w:rPr>
            </w:pPr>
            <w:r w:rsidRPr="005466DD">
              <w:rPr>
                <w:rFonts w:ascii="Times New Roman" w:eastAsia="Times New Roman" w:hAnsi="Times New Roman" w:cs="Times New Roman"/>
                <w:sz w:val="28"/>
                <w:szCs w:val="28"/>
                <w:lang w:eastAsia="en-GB"/>
              </w:rPr>
              <w:t> </w:t>
            </w:r>
          </w:p>
        </w:tc>
      </w:tr>
    </w:tbl>
    <w:p w14:paraId="3EBE7891" w14:textId="77777777" w:rsidR="00DB6E67" w:rsidRPr="005466DD" w:rsidRDefault="00DB6E67" w:rsidP="00DB6E67">
      <w:pPr>
        <w:spacing w:after="0"/>
        <w:jc w:val="left"/>
        <w:rPr>
          <w:rFonts w:ascii="Times New Roman" w:hAnsi="Times New Roman" w:cs="Times New Roman"/>
          <w:sz w:val="28"/>
          <w:szCs w:val="28"/>
        </w:rPr>
      </w:pPr>
    </w:p>
    <w:tbl>
      <w:tblPr>
        <w:tblpPr w:leftFromText="180" w:rightFromText="180" w:vertAnchor="text" w:tblpY="1"/>
        <w:tblOverlap w:val="never"/>
        <w:tblW w:w="102" w:type="dxa"/>
        <w:tblCellSpacing w:w="15" w:type="dxa"/>
        <w:tblCellMar>
          <w:left w:w="0" w:type="dxa"/>
          <w:right w:w="0" w:type="dxa"/>
        </w:tblCellMar>
        <w:tblLook w:val="04A0" w:firstRow="1" w:lastRow="0" w:firstColumn="1" w:lastColumn="0" w:noHBand="0" w:noVBand="1"/>
      </w:tblPr>
      <w:tblGrid>
        <w:gridCol w:w="51"/>
        <w:gridCol w:w="51"/>
      </w:tblGrid>
      <w:tr w:rsidR="0087360D" w:rsidRPr="005466DD" w14:paraId="3F23F815" w14:textId="77777777" w:rsidTr="00D9327E">
        <w:trPr>
          <w:tblCellSpacing w:w="15" w:type="dxa"/>
          <w:hidden/>
        </w:trPr>
        <w:tc>
          <w:tcPr>
            <w:tcW w:w="0" w:type="auto"/>
            <w:hideMark/>
          </w:tcPr>
          <w:p w14:paraId="2C241583" w14:textId="77777777" w:rsidR="00DB6E67" w:rsidRPr="005466DD" w:rsidRDefault="00DB6E67" w:rsidP="00182DE9">
            <w:pPr>
              <w:spacing w:after="120"/>
              <w:ind w:right="6746"/>
              <w:jc w:val="left"/>
              <w:rPr>
                <w:rFonts w:ascii="Times New Roman" w:eastAsia="Times New Roman" w:hAnsi="Times New Roman" w:cs="Times New Roman"/>
                <w:vanish/>
                <w:sz w:val="28"/>
                <w:szCs w:val="28"/>
                <w:lang w:eastAsia="en-GB"/>
              </w:rPr>
            </w:pPr>
          </w:p>
        </w:tc>
        <w:tc>
          <w:tcPr>
            <w:tcW w:w="0" w:type="auto"/>
            <w:vAlign w:val="center"/>
            <w:hideMark/>
          </w:tcPr>
          <w:p w14:paraId="7F5A1D53" w14:textId="77777777" w:rsidR="00DB6E67" w:rsidRPr="005466DD" w:rsidRDefault="00DB6E67" w:rsidP="00182DE9">
            <w:pPr>
              <w:spacing w:after="120"/>
              <w:ind w:right="6746"/>
              <w:jc w:val="left"/>
              <w:rPr>
                <w:rFonts w:ascii="Times New Roman" w:eastAsia="Times New Roman" w:hAnsi="Times New Roman" w:cs="Times New Roman"/>
                <w:sz w:val="28"/>
                <w:szCs w:val="28"/>
                <w:lang w:eastAsia="en-GB"/>
              </w:rPr>
            </w:pPr>
          </w:p>
        </w:tc>
      </w:tr>
    </w:tbl>
    <w:p w14:paraId="61F10C14" w14:textId="77777777" w:rsidR="00E31CB7" w:rsidRPr="005466DD" w:rsidRDefault="00E31CB7" w:rsidP="007B7216">
      <w:pPr>
        <w:jc w:val="both"/>
        <w:rPr>
          <w:rFonts w:ascii="Times New Roman" w:hAnsi="Times New Roman" w:cs="Times New Roman"/>
          <w:sz w:val="28"/>
          <w:szCs w:val="28"/>
        </w:rPr>
      </w:pPr>
    </w:p>
    <w:sectPr w:rsidR="00E31CB7" w:rsidRPr="005466DD" w:rsidSect="00384E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ans-webfont">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3E19A0"/>
    <w:multiLevelType w:val="hybridMultilevel"/>
    <w:tmpl w:val="D36449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1285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9E0"/>
    <w:rsid w:val="00005596"/>
    <w:rsid w:val="000058F6"/>
    <w:rsid w:val="00005F27"/>
    <w:rsid w:val="00012709"/>
    <w:rsid w:val="00012E2D"/>
    <w:rsid w:val="00015564"/>
    <w:rsid w:val="00016E82"/>
    <w:rsid w:val="00017CA2"/>
    <w:rsid w:val="00020B46"/>
    <w:rsid w:val="00021230"/>
    <w:rsid w:val="00023EDB"/>
    <w:rsid w:val="00024530"/>
    <w:rsid w:val="0002456E"/>
    <w:rsid w:val="000246A5"/>
    <w:rsid w:val="00024AE4"/>
    <w:rsid w:val="00026C8D"/>
    <w:rsid w:val="00027010"/>
    <w:rsid w:val="000334F2"/>
    <w:rsid w:val="00033610"/>
    <w:rsid w:val="000349C9"/>
    <w:rsid w:val="00034C24"/>
    <w:rsid w:val="00037E62"/>
    <w:rsid w:val="0004103A"/>
    <w:rsid w:val="00044A9A"/>
    <w:rsid w:val="000466D1"/>
    <w:rsid w:val="00050B2E"/>
    <w:rsid w:val="00050C78"/>
    <w:rsid w:val="00050CD0"/>
    <w:rsid w:val="000526A7"/>
    <w:rsid w:val="00060036"/>
    <w:rsid w:val="00060EA1"/>
    <w:rsid w:val="000619CD"/>
    <w:rsid w:val="00063626"/>
    <w:rsid w:val="00063FBD"/>
    <w:rsid w:val="00064FC3"/>
    <w:rsid w:val="000737F2"/>
    <w:rsid w:val="00073D0A"/>
    <w:rsid w:val="0008027C"/>
    <w:rsid w:val="00082CD1"/>
    <w:rsid w:val="00083292"/>
    <w:rsid w:val="000973B5"/>
    <w:rsid w:val="0009790E"/>
    <w:rsid w:val="000A581B"/>
    <w:rsid w:val="000A5DCF"/>
    <w:rsid w:val="000B26DC"/>
    <w:rsid w:val="000B2805"/>
    <w:rsid w:val="000B4030"/>
    <w:rsid w:val="000B4E32"/>
    <w:rsid w:val="000B7A54"/>
    <w:rsid w:val="000C0979"/>
    <w:rsid w:val="000C14A7"/>
    <w:rsid w:val="000C6AFC"/>
    <w:rsid w:val="000D0E71"/>
    <w:rsid w:val="000D3055"/>
    <w:rsid w:val="000D3B6D"/>
    <w:rsid w:val="000D3F12"/>
    <w:rsid w:val="000D5006"/>
    <w:rsid w:val="000D70B0"/>
    <w:rsid w:val="000E4157"/>
    <w:rsid w:val="000E6263"/>
    <w:rsid w:val="000E72FF"/>
    <w:rsid w:val="000F0343"/>
    <w:rsid w:val="000F1C96"/>
    <w:rsid w:val="000F6E03"/>
    <w:rsid w:val="00101B93"/>
    <w:rsid w:val="001022FC"/>
    <w:rsid w:val="0010567E"/>
    <w:rsid w:val="0010763D"/>
    <w:rsid w:val="00107FC0"/>
    <w:rsid w:val="0011247F"/>
    <w:rsid w:val="00112A26"/>
    <w:rsid w:val="00113931"/>
    <w:rsid w:val="001205EA"/>
    <w:rsid w:val="00125DEE"/>
    <w:rsid w:val="001263C3"/>
    <w:rsid w:val="00127CEC"/>
    <w:rsid w:val="00130F8B"/>
    <w:rsid w:val="00134638"/>
    <w:rsid w:val="00136623"/>
    <w:rsid w:val="001378CA"/>
    <w:rsid w:val="00141411"/>
    <w:rsid w:val="00142727"/>
    <w:rsid w:val="001444EE"/>
    <w:rsid w:val="00145001"/>
    <w:rsid w:val="0014694D"/>
    <w:rsid w:val="00150A9D"/>
    <w:rsid w:val="00153E39"/>
    <w:rsid w:val="00154D0C"/>
    <w:rsid w:val="001562FC"/>
    <w:rsid w:val="001578E6"/>
    <w:rsid w:val="001606AD"/>
    <w:rsid w:val="001615F7"/>
    <w:rsid w:val="001624E8"/>
    <w:rsid w:val="00162EAB"/>
    <w:rsid w:val="0017059A"/>
    <w:rsid w:val="001723FE"/>
    <w:rsid w:val="001726E6"/>
    <w:rsid w:val="00175ADE"/>
    <w:rsid w:val="00181BBF"/>
    <w:rsid w:val="00182D82"/>
    <w:rsid w:val="00187E67"/>
    <w:rsid w:val="00190CC5"/>
    <w:rsid w:val="001948BC"/>
    <w:rsid w:val="001A182E"/>
    <w:rsid w:val="001A38E8"/>
    <w:rsid w:val="001A402A"/>
    <w:rsid w:val="001A535F"/>
    <w:rsid w:val="001A726E"/>
    <w:rsid w:val="001A7602"/>
    <w:rsid w:val="001B0B0F"/>
    <w:rsid w:val="001B30B8"/>
    <w:rsid w:val="001B459A"/>
    <w:rsid w:val="001C243D"/>
    <w:rsid w:val="001C2ABF"/>
    <w:rsid w:val="001C5A4C"/>
    <w:rsid w:val="001D19F6"/>
    <w:rsid w:val="001D5162"/>
    <w:rsid w:val="001D5E53"/>
    <w:rsid w:val="001D6D6B"/>
    <w:rsid w:val="001E0BE4"/>
    <w:rsid w:val="001E52F0"/>
    <w:rsid w:val="001E7500"/>
    <w:rsid w:val="001F0F1A"/>
    <w:rsid w:val="001F4FEC"/>
    <w:rsid w:val="001F5F57"/>
    <w:rsid w:val="001F64B5"/>
    <w:rsid w:val="001F6DB5"/>
    <w:rsid w:val="002013F1"/>
    <w:rsid w:val="00201845"/>
    <w:rsid w:val="00201C56"/>
    <w:rsid w:val="00201FAE"/>
    <w:rsid w:val="00202D8C"/>
    <w:rsid w:val="00203412"/>
    <w:rsid w:val="002047A3"/>
    <w:rsid w:val="00207F9C"/>
    <w:rsid w:val="00210F80"/>
    <w:rsid w:val="00212FE5"/>
    <w:rsid w:val="00213A3B"/>
    <w:rsid w:val="00215303"/>
    <w:rsid w:val="002176A3"/>
    <w:rsid w:val="00222584"/>
    <w:rsid w:val="00223266"/>
    <w:rsid w:val="00224940"/>
    <w:rsid w:val="00227198"/>
    <w:rsid w:val="00227F9D"/>
    <w:rsid w:val="0024224B"/>
    <w:rsid w:val="0024742E"/>
    <w:rsid w:val="00250C75"/>
    <w:rsid w:val="00251DC1"/>
    <w:rsid w:val="002523AB"/>
    <w:rsid w:val="002568B4"/>
    <w:rsid w:val="0027021D"/>
    <w:rsid w:val="0027237B"/>
    <w:rsid w:val="002758F6"/>
    <w:rsid w:val="00275CB6"/>
    <w:rsid w:val="00276C61"/>
    <w:rsid w:val="00277185"/>
    <w:rsid w:val="00283397"/>
    <w:rsid w:val="0028362A"/>
    <w:rsid w:val="00284622"/>
    <w:rsid w:val="00286C96"/>
    <w:rsid w:val="00291B07"/>
    <w:rsid w:val="00291F23"/>
    <w:rsid w:val="00292357"/>
    <w:rsid w:val="00292A18"/>
    <w:rsid w:val="00294915"/>
    <w:rsid w:val="002955A1"/>
    <w:rsid w:val="0029603D"/>
    <w:rsid w:val="00296CD7"/>
    <w:rsid w:val="002A1666"/>
    <w:rsid w:val="002A31FE"/>
    <w:rsid w:val="002A5543"/>
    <w:rsid w:val="002A562A"/>
    <w:rsid w:val="002A7E41"/>
    <w:rsid w:val="002B00EE"/>
    <w:rsid w:val="002B1BD3"/>
    <w:rsid w:val="002B2545"/>
    <w:rsid w:val="002B2777"/>
    <w:rsid w:val="002B2EA9"/>
    <w:rsid w:val="002B4645"/>
    <w:rsid w:val="002B793E"/>
    <w:rsid w:val="002B7AA0"/>
    <w:rsid w:val="002C00F8"/>
    <w:rsid w:val="002C2FA5"/>
    <w:rsid w:val="002C3492"/>
    <w:rsid w:val="002C48AF"/>
    <w:rsid w:val="002C514C"/>
    <w:rsid w:val="002C52E8"/>
    <w:rsid w:val="002D117C"/>
    <w:rsid w:val="002D2C24"/>
    <w:rsid w:val="002D2F75"/>
    <w:rsid w:val="002D510F"/>
    <w:rsid w:val="002D5CF1"/>
    <w:rsid w:val="002E084B"/>
    <w:rsid w:val="002E1F7C"/>
    <w:rsid w:val="002E3E00"/>
    <w:rsid w:val="002E5C8F"/>
    <w:rsid w:val="002E5F7C"/>
    <w:rsid w:val="002E7094"/>
    <w:rsid w:val="002E7E55"/>
    <w:rsid w:val="002F10BC"/>
    <w:rsid w:val="002F3387"/>
    <w:rsid w:val="002F369A"/>
    <w:rsid w:val="002F3FC5"/>
    <w:rsid w:val="00300B76"/>
    <w:rsid w:val="00303D69"/>
    <w:rsid w:val="003056D7"/>
    <w:rsid w:val="003057EF"/>
    <w:rsid w:val="00305ACA"/>
    <w:rsid w:val="00307393"/>
    <w:rsid w:val="003074C1"/>
    <w:rsid w:val="00307B36"/>
    <w:rsid w:val="00311EED"/>
    <w:rsid w:val="00313D51"/>
    <w:rsid w:val="00314E07"/>
    <w:rsid w:val="00317DA3"/>
    <w:rsid w:val="00320D6A"/>
    <w:rsid w:val="00321A25"/>
    <w:rsid w:val="003249E2"/>
    <w:rsid w:val="003255D6"/>
    <w:rsid w:val="00326E60"/>
    <w:rsid w:val="00332F35"/>
    <w:rsid w:val="00335089"/>
    <w:rsid w:val="003353B6"/>
    <w:rsid w:val="00336FF9"/>
    <w:rsid w:val="00341D17"/>
    <w:rsid w:val="0034519D"/>
    <w:rsid w:val="00345EFB"/>
    <w:rsid w:val="00351196"/>
    <w:rsid w:val="00354993"/>
    <w:rsid w:val="00354EEC"/>
    <w:rsid w:val="00355551"/>
    <w:rsid w:val="00357E64"/>
    <w:rsid w:val="0036020E"/>
    <w:rsid w:val="00362456"/>
    <w:rsid w:val="00364EAC"/>
    <w:rsid w:val="00370237"/>
    <w:rsid w:val="00370D4B"/>
    <w:rsid w:val="00373954"/>
    <w:rsid w:val="00374110"/>
    <w:rsid w:val="003823B5"/>
    <w:rsid w:val="00382995"/>
    <w:rsid w:val="0038316F"/>
    <w:rsid w:val="00384A17"/>
    <w:rsid w:val="00384E75"/>
    <w:rsid w:val="0039065D"/>
    <w:rsid w:val="00390758"/>
    <w:rsid w:val="0039138A"/>
    <w:rsid w:val="00391EF1"/>
    <w:rsid w:val="00392510"/>
    <w:rsid w:val="00392A51"/>
    <w:rsid w:val="00394D93"/>
    <w:rsid w:val="003968EF"/>
    <w:rsid w:val="003969E7"/>
    <w:rsid w:val="00397217"/>
    <w:rsid w:val="003A312E"/>
    <w:rsid w:val="003A3BCC"/>
    <w:rsid w:val="003A503E"/>
    <w:rsid w:val="003A6891"/>
    <w:rsid w:val="003A7122"/>
    <w:rsid w:val="003B79E7"/>
    <w:rsid w:val="003B7D0B"/>
    <w:rsid w:val="003C018B"/>
    <w:rsid w:val="003C1356"/>
    <w:rsid w:val="003C1367"/>
    <w:rsid w:val="003C39A8"/>
    <w:rsid w:val="003C4A4A"/>
    <w:rsid w:val="003C4C07"/>
    <w:rsid w:val="003C52B5"/>
    <w:rsid w:val="003C5FB0"/>
    <w:rsid w:val="003C7A20"/>
    <w:rsid w:val="003D3240"/>
    <w:rsid w:val="003E197B"/>
    <w:rsid w:val="003E525F"/>
    <w:rsid w:val="003E547B"/>
    <w:rsid w:val="003E57E4"/>
    <w:rsid w:val="003E5A94"/>
    <w:rsid w:val="003F1E84"/>
    <w:rsid w:val="003F2657"/>
    <w:rsid w:val="003F4CF8"/>
    <w:rsid w:val="003F5F72"/>
    <w:rsid w:val="003F6E2A"/>
    <w:rsid w:val="0040229B"/>
    <w:rsid w:val="0040346B"/>
    <w:rsid w:val="00406086"/>
    <w:rsid w:val="00406341"/>
    <w:rsid w:val="00406E05"/>
    <w:rsid w:val="00411BF7"/>
    <w:rsid w:val="004127FE"/>
    <w:rsid w:val="004158DE"/>
    <w:rsid w:val="00417886"/>
    <w:rsid w:val="00420329"/>
    <w:rsid w:val="00420B9A"/>
    <w:rsid w:val="00421161"/>
    <w:rsid w:val="00421999"/>
    <w:rsid w:val="00421A9A"/>
    <w:rsid w:val="0042210C"/>
    <w:rsid w:val="00423117"/>
    <w:rsid w:val="004252A4"/>
    <w:rsid w:val="004318F5"/>
    <w:rsid w:val="00431A2D"/>
    <w:rsid w:val="00431E0F"/>
    <w:rsid w:val="00432D03"/>
    <w:rsid w:val="004401AF"/>
    <w:rsid w:val="004413EC"/>
    <w:rsid w:val="004426AC"/>
    <w:rsid w:val="00444C77"/>
    <w:rsid w:val="00445B96"/>
    <w:rsid w:val="004463EB"/>
    <w:rsid w:val="004469EC"/>
    <w:rsid w:val="00446B3F"/>
    <w:rsid w:val="004518F4"/>
    <w:rsid w:val="00452BC2"/>
    <w:rsid w:val="004565C4"/>
    <w:rsid w:val="00460BFC"/>
    <w:rsid w:val="00461F48"/>
    <w:rsid w:val="00462694"/>
    <w:rsid w:val="00463FDA"/>
    <w:rsid w:val="00474918"/>
    <w:rsid w:val="00474EA3"/>
    <w:rsid w:val="00475040"/>
    <w:rsid w:val="004762A7"/>
    <w:rsid w:val="004803ED"/>
    <w:rsid w:val="00480768"/>
    <w:rsid w:val="00480DFC"/>
    <w:rsid w:val="0048148F"/>
    <w:rsid w:val="00481865"/>
    <w:rsid w:val="00482793"/>
    <w:rsid w:val="00483496"/>
    <w:rsid w:val="00485426"/>
    <w:rsid w:val="004854FB"/>
    <w:rsid w:val="004919FD"/>
    <w:rsid w:val="004923DE"/>
    <w:rsid w:val="004937CC"/>
    <w:rsid w:val="004A05C0"/>
    <w:rsid w:val="004A1985"/>
    <w:rsid w:val="004A2453"/>
    <w:rsid w:val="004A41C9"/>
    <w:rsid w:val="004A60BB"/>
    <w:rsid w:val="004B227D"/>
    <w:rsid w:val="004B537B"/>
    <w:rsid w:val="004B5E62"/>
    <w:rsid w:val="004B7FD8"/>
    <w:rsid w:val="004C0E55"/>
    <w:rsid w:val="004C1F3E"/>
    <w:rsid w:val="004C2721"/>
    <w:rsid w:val="004C4FBF"/>
    <w:rsid w:val="004C7EE0"/>
    <w:rsid w:val="004D2CB7"/>
    <w:rsid w:val="004D632A"/>
    <w:rsid w:val="004D637C"/>
    <w:rsid w:val="004E0A05"/>
    <w:rsid w:val="004E0EF5"/>
    <w:rsid w:val="004E27E5"/>
    <w:rsid w:val="004E32A4"/>
    <w:rsid w:val="004E5DDC"/>
    <w:rsid w:val="004E68DD"/>
    <w:rsid w:val="004E788C"/>
    <w:rsid w:val="004E7E4D"/>
    <w:rsid w:val="004E7E76"/>
    <w:rsid w:val="004F2099"/>
    <w:rsid w:val="004F54EA"/>
    <w:rsid w:val="004F56E7"/>
    <w:rsid w:val="00503112"/>
    <w:rsid w:val="0050668E"/>
    <w:rsid w:val="0051091E"/>
    <w:rsid w:val="00510E6A"/>
    <w:rsid w:val="0051584C"/>
    <w:rsid w:val="00517B22"/>
    <w:rsid w:val="00520641"/>
    <w:rsid w:val="0052216B"/>
    <w:rsid w:val="00524A1F"/>
    <w:rsid w:val="00526177"/>
    <w:rsid w:val="0053174D"/>
    <w:rsid w:val="0053191E"/>
    <w:rsid w:val="00532B86"/>
    <w:rsid w:val="00533AEF"/>
    <w:rsid w:val="00535421"/>
    <w:rsid w:val="00536E43"/>
    <w:rsid w:val="00541D81"/>
    <w:rsid w:val="005422F6"/>
    <w:rsid w:val="00542C5F"/>
    <w:rsid w:val="005466DD"/>
    <w:rsid w:val="00552746"/>
    <w:rsid w:val="00552F4B"/>
    <w:rsid w:val="00553EE1"/>
    <w:rsid w:val="00554FE2"/>
    <w:rsid w:val="0056027F"/>
    <w:rsid w:val="00562C3B"/>
    <w:rsid w:val="00562E94"/>
    <w:rsid w:val="00563708"/>
    <w:rsid w:val="00564043"/>
    <w:rsid w:val="00567773"/>
    <w:rsid w:val="00567F41"/>
    <w:rsid w:val="0057097A"/>
    <w:rsid w:val="00575ADC"/>
    <w:rsid w:val="00576CA6"/>
    <w:rsid w:val="00576D9E"/>
    <w:rsid w:val="00580FC6"/>
    <w:rsid w:val="00582162"/>
    <w:rsid w:val="005822EF"/>
    <w:rsid w:val="005829F6"/>
    <w:rsid w:val="005870CE"/>
    <w:rsid w:val="00591186"/>
    <w:rsid w:val="005933A2"/>
    <w:rsid w:val="005956C1"/>
    <w:rsid w:val="00595ADB"/>
    <w:rsid w:val="00597DCC"/>
    <w:rsid w:val="005A29F8"/>
    <w:rsid w:val="005A2AD5"/>
    <w:rsid w:val="005A2EB6"/>
    <w:rsid w:val="005A339E"/>
    <w:rsid w:val="005A6435"/>
    <w:rsid w:val="005A667E"/>
    <w:rsid w:val="005B0D6F"/>
    <w:rsid w:val="005B2029"/>
    <w:rsid w:val="005B3581"/>
    <w:rsid w:val="005B3B66"/>
    <w:rsid w:val="005B3B8F"/>
    <w:rsid w:val="005B3EA0"/>
    <w:rsid w:val="005B4C03"/>
    <w:rsid w:val="005B7BF9"/>
    <w:rsid w:val="005C1A3A"/>
    <w:rsid w:val="005C26C3"/>
    <w:rsid w:val="005C64E3"/>
    <w:rsid w:val="005C6BD9"/>
    <w:rsid w:val="005D2AE3"/>
    <w:rsid w:val="005D45E0"/>
    <w:rsid w:val="005D4925"/>
    <w:rsid w:val="005D61C4"/>
    <w:rsid w:val="005D6AD5"/>
    <w:rsid w:val="005D729E"/>
    <w:rsid w:val="005D7393"/>
    <w:rsid w:val="005D79DF"/>
    <w:rsid w:val="005D7F31"/>
    <w:rsid w:val="005E181D"/>
    <w:rsid w:val="005E3CF7"/>
    <w:rsid w:val="005E4C27"/>
    <w:rsid w:val="005E683F"/>
    <w:rsid w:val="005F1BDC"/>
    <w:rsid w:val="005F3600"/>
    <w:rsid w:val="005F59D0"/>
    <w:rsid w:val="006044B3"/>
    <w:rsid w:val="0060669A"/>
    <w:rsid w:val="00607297"/>
    <w:rsid w:val="00613286"/>
    <w:rsid w:val="00614640"/>
    <w:rsid w:val="00621AB0"/>
    <w:rsid w:val="00621F43"/>
    <w:rsid w:val="00622998"/>
    <w:rsid w:val="0062527C"/>
    <w:rsid w:val="006262A7"/>
    <w:rsid w:val="00627930"/>
    <w:rsid w:val="00627E3A"/>
    <w:rsid w:val="006311C5"/>
    <w:rsid w:val="00632BE1"/>
    <w:rsid w:val="006331A5"/>
    <w:rsid w:val="006338E3"/>
    <w:rsid w:val="00634D17"/>
    <w:rsid w:val="006411ED"/>
    <w:rsid w:val="00647ABC"/>
    <w:rsid w:val="00647B72"/>
    <w:rsid w:val="00652EF1"/>
    <w:rsid w:val="00653B4E"/>
    <w:rsid w:val="00654629"/>
    <w:rsid w:val="00654979"/>
    <w:rsid w:val="00660BB6"/>
    <w:rsid w:val="00660CBC"/>
    <w:rsid w:val="006628BF"/>
    <w:rsid w:val="00662D6B"/>
    <w:rsid w:val="00670E68"/>
    <w:rsid w:val="0067410E"/>
    <w:rsid w:val="00676EB4"/>
    <w:rsid w:val="00682DF6"/>
    <w:rsid w:val="0068365A"/>
    <w:rsid w:val="00683692"/>
    <w:rsid w:val="00685BE0"/>
    <w:rsid w:val="00691EB2"/>
    <w:rsid w:val="00692A98"/>
    <w:rsid w:val="00693256"/>
    <w:rsid w:val="0069525F"/>
    <w:rsid w:val="00695759"/>
    <w:rsid w:val="00697165"/>
    <w:rsid w:val="006A096E"/>
    <w:rsid w:val="006A1368"/>
    <w:rsid w:val="006A157B"/>
    <w:rsid w:val="006A1C9E"/>
    <w:rsid w:val="006A2A01"/>
    <w:rsid w:val="006A3668"/>
    <w:rsid w:val="006A3B5C"/>
    <w:rsid w:val="006A690A"/>
    <w:rsid w:val="006A7800"/>
    <w:rsid w:val="006B17E6"/>
    <w:rsid w:val="006B243C"/>
    <w:rsid w:val="006B305C"/>
    <w:rsid w:val="006B30A1"/>
    <w:rsid w:val="006B370A"/>
    <w:rsid w:val="006B3A53"/>
    <w:rsid w:val="006B450D"/>
    <w:rsid w:val="006B4D5C"/>
    <w:rsid w:val="006B541C"/>
    <w:rsid w:val="006B57B9"/>
    <w:rsid w:val="006B7571"/>
    <w:rsid w:val="006C0F3A"/>
    <w:rsid w:val="006C1087"/>
    <w:rsid w:val="006C1728"/>
    <w:rsid w:val="006D094D"/>
    <w:rsid w:val="006D0975"/>
    <w:rsid w:val="006D2CFB"/>
    <w:rsid w:val="006D46FA"/>
    <w:rsid w:val="006D51EC"/>
    <w:rsid w:val="006E1BC1"/>
    <w:rsid w:val="006E51E9"/>
    <w:rsid w:val="006F0E79"/>
    <w:rsid w:val="006F13C7"/>
    <w:rsid w:val="006F627D"/>
    <w:rsid w:val="007001DD"/>
    <w:rsid w:val="00706126"/>
    <w:rsid w:val="0070742F"/>
    <w:rsid w:val="007123ED"/>
    <w:rsid w:val="007130BD"/>
    <w:rsid w:val="00713B69"/>
    <w:rsid w:val="007229C9"/>
    <w:rsid w:val="00724DCA"/>
    <w:rsid w:val="0072592D"/>
    <w:rsid w:val="00726F63"/>
    <w:rsid w:val="007312D5"/>
    <w:rsid w:val="007355AC"/>
    <w:rsid w:val="00735B94"/>
    <w:rsid w:val="00736C6E"/>
    <w:rsid w:val="007403A3"/>
    <w:rsid w:val="0074076E"/>
    <w:rsid w:val="00741546"/>
    <w:rsid w:val="007427C7"/>
    <w:rsid w:val="00742F1F"/>
    <w:rsid w:val="00750696"/>
    <w:rsid w:val="00752DB5"/>
    <w:rsid w:val="00753CA9"/>
    <w:rsid w:val="00756675"/>
    <w:rsid w:val="007617AC"/>
    <w:rsid w:val="00761AC2"/>
    <w:rsid w:val="00763044"/>
    <w:rsid w:val="0076444D"/>
    <w:rsid w:val="007702C8"/>
    <w:rsid w:val="0077287B"/>
    <w:rsid w:val="00772CF8"/>
    <w:rsid w:val="00775685"/>
    <w:rsid w:val="00775DC1"/>
    <w:rsid w:val="00783721"/>
    <w:rsid w:val="00785D9D"/>
    <w:rsid w:val="007871F3"/>
    <w:rsid w:val="00787217"/>
    <w:rsid w:val="0078742D"/>
    <w:rsid w:val="00787E9D"/>
    <w:rsid w:val="00790023"/>
    <w:rsid w:val="00791954"/>
    <w:rsid w:val="007947C5"/>
    <w:rsid w:val="007949F0"/>
    <w:rsid w:val="00795EBA"/>
    <w:rsid w:val="00796DB6"/>
    <w:rsid w:val="00797BA7"/>
    <w:rsid w:val="007A10E6"/>
    <w:rsid w:val="007A1CFD"/>
    <w:rsid w:val="007A41CD"/>
    <w:rsid w:val="007A5BEC"/>
    <w:rsid w:val="007A7170"/>
    <w:rsid w:val="007A79DA"/>
    <w:rsid w:val="007B021F"/>
    <w:rsid w:val="007B1B12"/>
    <w:rsid w:val="007B580D"/>
    <w:rsid w:val="007B7216"/>
    <w:rsid w:val="007B73C8"/>
    <w:rsid w:val="007C0243"/>
    <w:rsid w:val="007C0962"/>
    <w:rsid w:val="007C1E9F"/>
    <w:rsid w:val="007C4CAC"/>
    <w:rsid w:val="007D27AE"/>
    <w:rsid w:val="007D763D"/>
    <w:rsid w:val="007E0507"/>
    <w:rsid w:val="007E24BE"/>
    <w:rsid w:val="007E6AF8"/>
    <w:rsid w:val="007E751B"/>
    <w:rsid w:val="007F0A70"/>
    <w:rsid w:val="007F0D53"/>
    <w:rsid w:val="007F4A0B"/>
    <w:rsid w:val="007F5C7B"/>
    <w:rsid w:val="007F70F3"/>
    <w:rsid w:val="00804C68"/>
    <w:rsid w:val="00804F57"/>
    <w:rsid w:val="008057A7"/>
    <w:rsid w:val="00806344"/>
    <w:rsid w:val="0080676C"/>
    <w:rsid w:val="0081447C"/>
    <w:rsid w:val="0081527F"/>
    <w:rsid w:val="00820BAE"/>
    <w:rsid w:val="008223F9"/>
    <w:rsid w:val="00824DD8"/>
    <w:rsid w:val="00825C08"/>
    <w:rsid w:val="00825DD0"/>
    <w:rsid w:val="00831D16"/>
    <w:rsid w:val="00832658"/>
    <w:rsid w:val="00832F2B"/>
    <w:rsid w:val="0083305D"/>
    <w:rsid w:val="00834AF4"/>
    <w:rsid w:val="00840314"/>
    <w:rsid w:val="0084281C"/>
    <w:rsid w:val="008428E5"/>
    <w:rsid w:val="00845EC7"/>
    <w:rsid w:val="00845FE4"/>
    <w:rsid w:val="008472EF"/>
    <w:rsid w:val="008613B2"/>
    <w:rsid w:val="00861FC3"/>
    <w:rsid w:val="00862E55"/>
    <w:rsid w:val="008632C4"/>
    <w:rsid w:val="008634CE"/>
    <w:rsid w:val="00867234"/>
    <w:rsid w:val="0087202F"/>
    <w:rsid w:val="0087360D"/>
    <w:rsid w:val="0087503A"/>
    <w:rsid w:val="00875290"/>
    <w:rsid w:val="00876682"/>
    <w:rsid w:val="0088379B"/>
    <w:rsid w:val="008842E4"/>
    <w:rsid w:val="008855AF"/>
    <w:rsid w:val="00894578"/>
    <w:rsid w:val="008956B4"/>
    <w:rsid w:val="008964DF"/>
    <w:rsid w:val="008A08D9"/>
    <w:rsid w:val="008A2C4B"/>
    <w:rsid w:val="008A5434"/>
    <w:rsid w:val="008A73EA"/>
    <w:rsid w:val="008B123E"/>
    <w:rsid w:val="008B1D83"/>
    <w:rsid w:val="008B3757"/>
    <w:rsid w:val="008B53FD"/>
    <w:rsid w:val="008B5A07"/>
    <w:rsid w:val="008B6EA8"/>
    <w:rsid w:val="008C1547"/>
    <w:rsid w:val="008C2C4E"/>
    <w:rsid w:val="008C3F1E"/>
    <w:rsid w:val="008C45AF"/>
    <w:rsid w:val="008C7C43"/>
    <w:rsid w:val="008D177D"/>
    <w:rsid w:val="008D284D"/>
    <w:rsid w:val="008D37DC"/>
    <w:rsid w:val="008D3E34"/>
    <w:rsid w:val="008D6543"/>
    <w:rsid w:val="008E209A"/>
    <w:rsid w:val="008E45CA"/>
    <w:rsid w:val="008E56FC"/>
    <w:rsid w:val="008E622C"/>
    <w:rsid w:val="008E7347"/>
    <w:rsid w:val="008F1AA8"/>
    <w:rsid w:val="00900911"/>
    <w:rsid w:val="00903768"/>
    <w:rsid w:val="009065CC"/>
    <w:rsid w:val="00906731"/>
    <w:rsid w:val="00910201"/>
    <w:rsid w:val="0091044D"/>
    <w:rsid w:val="00911919"/>
    <w:rsid w:val="0091263A"/>
    <w:rsid w:val="00912760"/>
    <w:rsid w:val="00915753"/>
    <w:rsid w:val="00920122"/>
    <w:rsid w:val="00920CEC"/>
    <w:rsid w:val="009214AC"/>
    <w:rsid w:val="00925570"/>
    <w:rsid w:val="00926053"/>
    <w:rsid w:val="0093289B"/>
    <w:rsid w:val="009351A0"/>
    <w:rsid w:val="00936076"/>
    <w:rsid w:val="00937FEA"/>
    <w:rsid w:val="00942429"/>
    <w:rsid w:val="00943399"/>
    <w:rsid w:val="009436F1"/>
    <w:rsid w:val="009471C9"/>
    <w:rsid w:val="009537A1"/>
    <w:rsid w:val="009537D5"/>
    <w:rsid w:val="00953ECF"/>
    <w:rsid w:val="00956D6C"/>
    <w:rsid w:val="0096016F"/>
    <w:rsid w:val="009607E8"/>
    <w:rsid w:val="00961A4A"/>
    <w:rsid w:val="0097047F"/>
    <w:rsid w:val="0097252E"/>
    <w:rsid w:val="009779BF"/>
    <w:rsid w:val="009814E3"/>
    <w:rsid w:val="00981F68"/>
    <w:rsid w:val="00985BC4"/>
    <w:rsid w:val="009864A4"/>
    <w:rsid w:val="00987C72"/>
    <w:rsid w:val="00990509"/>
    <w:rsid w:val="00994757"/>
    <w:rsid w:val="009A1DD5"/>
    <w:rsid w:val="009A20DD"/>
    <w:rsid w:val="009A5173"/>
    <w:rsid w:val="009A525F"/>
    <w:rsid w:val="009A7542"/>
    <w:rsid w:val="009B015E"/>
    <w:rsid w:val="009B179B"/>
    <w:rsid w:val="009B7935"/>
    <w:rsid w:val="009C1E45"/>
    <w:rsid w:val="009C51B8"/>
    <w:rsid w:val="009C5905"/>
    <w:rsid w:val="009C765B"/>
    <w:rsid w:val="009D0340"/>
    <w:rsid w:val="009D5C0F"/>
    <w:rsid w:val="009D5D83"/>
    <w:rsid w:val="009E0709"/>
    <w:rsid w:val="009E07DF"/>
    <w:rsid w:val="009E5166"/>
    <w:rsid w:val="009E77C4"/>
    <w:rsid w:val="009F0AEB"/>
    <w:rsid w:val="009F0C79"/>
    <w:rsid w:val="009F1F42"/>
    <w:rsid w:val="009F3967"/>
    <w:rsid w:val="009F3DFB"/>
    <w:rsid w:val="00A03BE2"/>
    <w:rsid w:val="00A23410"/>
    <w:rsid w:val="00A24E6B"/>
    <w:rsid w:val="00A25726"/>
    <w:rsid w:val="00A26EC6"/>
    <w:rsid w:val="00A302E8"/>
    <w:rsid w:val="00A33428"/>
    <w:rsid w:val="00A36D94"/>
    <w:rsid w:val="00A40521"/>
    <w:rsid w:val="00A4233F"/>
    <w:rsid w:val="00A43D29"/>
    <w:rsid w:val="00A45079"/>
    <w:rsid w:val="00A47480"/>
    <w:rsid w:val="00A551FE"/>
    <w:rsid w:val="00A6309F"/>
    <w:rsid w:val="00A64839"/>
    <w:rsid w:val="00A6577B"/>
    <w:rsid w:val="00A65886"/>
    <w:rsid w:val="00A67C0E"/>
    <w:rsid w:val="00A7269B"/>
    <w:rsid w:val="00A72BDA"/>
    <w:rsid w:val="00A768B4"/>
    <w:rsid w:val="00A76D74"/>
    <w:rsid w:val="00A76FDA"/>
    <w:rsid w:val="00A811F8"/>
    <w:rsid w:val="00A8205C"/>
    <w:rsid w:val="00A82504"/>
    <w:rsid w:val="00A82E88"/>
    <w:rsid w:val="00A83145"/>
    <w:rsid w:val="00A832CB"/>
    <w:rsid w:val="00A84C8E"/>
    <w:rsid w:val="00A852F3"/>
    <w:rsid w:val="00A87CC4"/>
    <w:rsid w:val="00A951A0"/>
    <w:rsid w:val="00A9715E"/>
    <w:rsid w:val="00AA04E9"/>
    <w:rsid w:val="00AA2E54"/>
    <w:rsid w:val="00AA54B5"/>
    <w:rsid w:val="00AA730C"/>
    <w:rsid w:val="00AB0B85"/>
    <w:rsid w:val="00AB2CD3"/>
    <w:rsid w:val="00AB4663"/>
    <w:rsid w:val="00AC49BD"/>
    <w:rsid w:val="00AC4A3D"/>
    <w:rsid w:val="00AC5499"/>
    <w:rsid w:val="00AC64D8"/>
    <w:rsid w:val="00AC6F2A"/>
    <w:rsid w:val="00AC7231"/>
    <w:rsid w:val="00AC75A8"/>
    <w:rsid w:val="00AD0548"/>
    <w:rsid w:val="00AD261B"/>
    <w:rsid w:val="00AD6322"/>
    <w:rsid w:val="00AD7726"/>
    <w:rsid w:val="00AD7F00"/>
    <w:rsid w:val="00AE0B50"/>
    <w:rsid w:val="00AE110C"/>
    <w:rsid w:val="00AE1B2E"/>
    <w:rsid w:val="00AE40E0"/>
    <w:rsid w:val="00AE7E51"/>
    <w:rsid w:val="00AF05ED"/>
    <w:rsid w:val="00AF15C9"/>
    <w:rsid w:val="00AF42D7"/>
    <w:rsid w:val="00AF589D"/>
    <w:rsid w:val="00B02700"/>
    <w:rsid w:val="00B040C1"/>
    <w:rsid w:val="00B047D3"/>
    <w:rsid w:val="00B04E7F"/>
    <w:rsid w:val="00B07A5F"/>
    <w:rsid w:val="00B07AFB"/>
    <w:rsid w:val="00B10DB6"/>
    <w:rsid w:val="00B12EE0"/>
    <w:rsid w:val="00B134CA"/>
    <w:rsid w:val="00B1397C"/>
    <w:rsid w:val="00B15AE1"/>
    <w:rsid w:val="00B1633D"/>
    <w:rsid w:val="00B17431"/>
    <w:rsid w:val="00B23C02"/>
    <w:rsid w:val="00B33928"/>
    <w:rsid w:val="00B33B7F"/>
    <w:rsid w:val="00B37A99"/>
    <w:rsid w:val="00B40B15"/>
    <w:rsid w:val="00B40E49"/>
    <w:rsid w:val="00B42AC7"/>
    <w:rsid w:val="00B451F2"/>
    <w:rsid w:val="00B467D1"/>
    <w:rsid w:val="00B47B9A"/>
    <w:rsid w:val="00B504C2"/>
    <w:rsid w:val="00B5084D"/>
    <w:rsid w:val="00B50B71"/>
    <w:rsid w:val="00B55345"/>
    <w:rsid w:val="00B57FA2"/>
    <w:rsid w:val="00B610A5"/>
    <w:rsid w:val="00B63DFC"/>
    <w:rsid w:val="00B63EFA"/>
    <w:rsid w:val="00B66CEB"/>
    <w:rsid w:val="00B6713C"/>
    <w:rsid w:val="00B671C8"/>
    <w:rsid w:val="00B679DF"/>
    <w:rsid w:val="00B67BE9"/>
    <w:rsid w:val="00B72A37"/>
    <w:rsid w:val="00B7305E"/>
    <w:rsid w:val="00B73859"/>
    <w:rsid w:val="00B75E6F"/>
    <w:rsid w:val="00B76D70"/>
    <w:rsid w:val="00B93869"/>
    <w:rsid w:val="00B940F3"/>
    <w:rsid w:val="00B9523E"/>
    <w:rsid w:val="00BA0E5A"/>
    <w:rsid w:val="00BA4592"/>
    <w:rsid w:val="00BA75E3"/>
    <w:rsid w:val="00BB0329"/>
    <w:rsid w:val="00BB595D"/>
    <w:rsid w:val="00BB7DEF"/>
    <w:rsid w:val="00BC0424"/>
    <w:rsid w:val="00BC3F4F"/>
    <w:rsid w:val="00BC410C"/>
    <w:rsid w:val="00BC7038"/>
    <w:rsid w:val="00BC7D98"/>
    <w:rsid w:val="00BD0490"/>
    <w:rsid w:val="00BD6D0F"/>
    <w:rsid w:val="00BE0336"/>
    <w:rsid w:val="00BE0809"/>
    <w:rsid w:val="00BE0E87"/>
    <w:rsid w:val="00BE22B5"/>
    <w:rsid w:val="00BE6122"/>
    <w:rsid w:val="00BE635B"/>
    <w:rsid w:val="00C013A4"/>
    <w:rsid w:val="00C02B63"/>
    <w:rsid w:val="00C039A7"/>
    <w:rsid w:val="00C051CB"/>
    <w:rsid w:val="00C05BDC"/>
    <w:rsid w:val="00C06BE7"/>
    <w:rsid w:val="00C148B8"/>
    <w:rsid w:val="00C15950"/>
    <w:rsid w:val="00C21E74"/>
    <w:rsid w:val="00C240F2"/>
    <w:rsid w:val="00C27284"/>
    <w:rsid w:val="00C31289"/>
    <w:rsid w:val="00C31AD8"/>
    <w:rsid w:val="00C32596"/>
    <w:rsid w:val="00C36C71"/>
    <w:rsid w:val="00C3706E"/>
    <w:rsid w:val="00C40779"/>
    <w:rsid w:val="00C40CB2"/>
    <w:rsid w:val="00C42F2C"/>
    <w:rsid w:val="00C438AD"/>
    <w:rsid w:val="00C43DD5"/>
    <w:rsid w:val="00C45099"/>
    <w:rsid w:val="00C4561B"/>
    <w:rsid w:val="00C4689B"/>
    <w:rsid w:val="00C470CD"/>
    <w:rsid w:val="00C50372"/>
    <w:rsid w:val="00C53BEA"/>
    <w:rsid w:val="00C57381"/>
    <w:rsid w:val="00C576A3"/>
    <w:rsid w:val="00C608AB"/>
    <w:rsid w:val="00C61B77"/>
    <w:rsid w:val="00C62F46"/>
    <w:rsid w:val="00C66071"/>
    <w:rsid w:val="00C6675C"/>
    <w:rsid w:val="00C70748"/>
    <w:rsid w:val="00C70E6D"/>
    <w:rsid w:val="00C71056"/>
    <w:rsid w:val="00C71A70"/>
    <w:rsid w:val="00C725A7"/>
    <w:rsid w:val="00C85B5A"/>
    <w:rsid w:val="00C86A98"/>
    <w:rsid w:val="00C87995"/>
    <w:rsid w:val="00C90143"/>
    <w:rsid w:val="00C91653"/>
    <w:rsid w:val="00CA179F"/>
    <w:rsid w:val="00CA285E"/>
    <w:rsid w:val="00CA2C68"/>
    <w:rsid w:val="00CA47D1"/>
    <w:rsid w:val="00CB089F"/>
    <w:rsid w:val="00CB09AD"/>
    <w:rsid w:val="00CB5057"/>
    <w:rsid w:val="00CB7633"/>
    <w:rsid w:val="00CB79DD"/>
    <w:rsid w:val="00CC1D4E"/>
    <w:rsid w:val="00CC28E7"/>
    <w:rsid w:val="00CC3331"/>
    <w:rsid w:val="00CC714D"/>
    <w:rsid w:val="00CC7E29"/>
    <w:rsid w:val="00CD47D1"/>
    <w:rsid w:val="00CD4AD1"/>
    <w:rsid w:val="00CD5EDC"/>
    <w:rsid w:val="00CD6605"/>
    <w:rsid w:val="00CE1470"/>
    <w:rsid w:val="00CE1784"/>
    <w:rsid w:val="00CE210C"/>
    <w:rsid w:val="00CE3FF7"/>
    <w:rsid w:val="00CE4853"/>
    <w:rsid w:val="00CE63D6"/>
    <w:rsid w:val="00CE7FD2"/>
    <w:rsid w:val="00CF0AB5"/>
    <w:rsid w:val="00CF2F5A"/>
    <w:rsid w:val="00CF3090"/>
    <w:rsid w:val="00CF6EA9"/>
    <w:rsid w:val="00D00272"/>
    <w:rsid w:val="00D05456"/>
    <w:rsid w:val="00D05641"/>
    <w:rsid w:val="00D12E2F"/>
    <w:rsid w:val="00D152A0"/>
    <w:rsid w:val="00D16706"/>
    <w:rsid w:val="00D20325"/>
    <w:rsid w:val="00D21DB9"/>
    <w:rsid w:val="00D2274E"/>
    <w:rsid w:val="00D27E3C"/>
    <w:rsid w:val="00D30FCB"/>
    <w:rsid w:val="00D40864"/>
    <w:rsid w:val="00D428CA"/>
    <w:rsid w:val="00D42CDC"/>
    <w:rsid w:val="00D435BE"/>
    <w:rsid w:val="00D43A6D"/>
    <w:rsid w:val="00D4491F"/>
    <w:rsid w:val="00D45041"/>
    <w:rsid w:val="00D45A8C"/>
    <w:rsid w:val="00D46D96"/>
    <w:rsid w:val="00D471D3"/>
    <w:rsid w:val="00D4783F"/>
    <w:rsid w:val="00D51EE4"/>
    <w:rsid w:val="00D52EB6"/>
    <w:rsid w:val="00D568D9"/>
    <w:rsid w:val="00D5702D"/>
    <w:rsid w:val="00D57167"/>
    <w:rsid w:val="00D603C6"/>
    <w:rsid w:val="00D6079A"/>
    <w:rsid w:val="00D60F48"/>
    <w:rsid w:val="00D65A80"/>
    <w:rsid w:val="00D7064A"/>
    <w:rsid w:val="00D70A3D"/>
    <w:rsid w:val="00D70E38"/>
    <w:rsid w:val="00D719A3"/>
    <w:rsid w:val="00D739E7"/>
    <w:rsid w:val="00D741AC"/>
    <w:rsid w:val="00D76050"/>
    <w:rsid w:val="00D8052D"/>
    <w:rsid w:val="00D8106D"/>
    <w:rsid w:val="00D817B0"/>
    <w:rsid w:val="00D85E20"/>
    <w:rsid w:val="00D8659C"/>
    <w:rsid w:val="00D878AD"/>
    <w:rsid w:val="00D9006B"/>
    <w:rsid w:val="00D905E0"/>
    <w:rsid w:val="00D9109A"/>
    <w:rsid w:val="00D91475"/>
    <w:rsid w:val="00D9327E"/>
    <w:rsid w:val="00D9756D"/>
    <w:rsid w:val="00D97FAA"/>
    <w:rsid w:val="00DA0157"/>
    <w:rsid w:val="00DA4509"/>
    <w:rsid w:val="00DA4672"/>
    <w:rsid w:val="00DA5B49"/>
    <w:rsid w:val="00DA6E04"/>
    <w:rsid w:val="00DB0DE3"/>
    <w:rsid w:val="00DB2413"/>
    <w:rsid w:val="00DB3D0A"/>
    <w:rsid w:val="00DB6E67"/>
    <w:rsid w:val="00DC2C47"/>
    <w:rsid w:val="00DC386C"/>
    <w:rsid w:val="00DD02C9"/>
    <w:rsid w:val="00DD2215"/>
    <w:rsid w:val="00DD39D3"/>
    <w:rsid w:val="00DD39E0"/>
    <w:rsid w:val="00DD4355"/>
    <w:rsid w:val="00DE0544"/>
    <w:rsid w:val="00DE07DE"/>
    <w:rsid w:val="00DE0EA0"/>
    <w:rsid w:val="00DE2E71"/>
    <w:rsid w:val="00DE42AC"/>
    <w:rsid w:val="00DE6440"/>
    <w:rsid w:val="00DF0836"/>
    <w:rsid w:val="00DF1DDE"/>
    <w:rsid w:val="00DF2504"/>
    <w:rsid w:val="00DF4A65"/>
    <w:rsid w:val="00E02001"/>
    <w:rsid w:val="00E03966"/>
    <w:rsid w:val="00E05A64"/>
    <w:rsid w:val="00E07EF5"/>
    <w:rsid w:val="00E113C5"/>
    <w:rsid w:val="00E12336"/>
    <w:rsid w:val="00E13180"/>
    <w:rsid w:val="00E1398A"/>
    <w:rsid w:val="00E17116"/>
    <w:rsid w:val="00E21B7B"/>
    <w:rsid w:val="00E22B71"/>
    <w:rsid w:val="00E23E32"/>
    <w:rsid w:val="00E31CB7"/>
    <w:rsid w:val="00E31E71"/>
    <w:rsid w:val="00E35BE8"/>
    <w:rsid w:val="00E35EAF"/>
    <w:rsid w:val="00E36B67"/>
    <w:rsid w:val="00E42C55"/>
    <w:rsid w:val="00E432CE"/>
    <w:rsid w:val="00E475BF"/>
    <w:rsid w:val="00E47724"/>
    <w:rsid w:val="00E50FFC"/>
    <w:rsid w:val="00E523C1"/>
    <w:rsid w:val="00E55BD7"/>
    <w:rsid w:val="00E5674A"/>
    <w:rsid w:val="00E57F7F"/>
    <w:rsid w:val="00E60EFA"/>
    <w:rsid w:val="00E6265C"/>
    <w:rsid w:val="00E63379"/>
    <w:rsid w:val="00E65AAC"/>
    <w:rsid w:val="00E67C97"/>
    <w:rsid w:val="00E71227"/>
    <w:rsid w:val="00E722AC"/>
    <w:rsid w:val="00E73164"/>
    <w:rsid w:val="00E74879"/>
    <w:rsid w:val="00E75074"/>
    <w:rsid w:val="00E77DD1"/>
    <w:rsid w:val="00E80594"/>
    <w:rsid w:val="00E85B31"/>
    <w:rsid w:val="00E87EF5"/>
    <w:rsid w:val="00E90937"/>
    <w:rsid w:val="00E9224F"/>
    <w:rsid w:val="00E94A17"/>
    <w:rsid w:val="00EA5694"/>
    <w:rsid w:val="00EA57A9"/>
    <w:rsid w:val="00EA5D55"/>
    <w:rsid w:val="00EA5DC8"/>
    <w:rsid w:val="00EB1234"/>
    <w:rsid w:val="00EB3A83"/>
    <w:rsid w:val="00EB7755"/>
    <w:rsid w:val="00EC2A3A"/>
    <w:rsid w:val="00EC4765"/>
    <w:rsid w:val="00EC5E75"/>
    <w:rsid w:val="00EC69E9"/>
    <w:rsid w:val="00ED047D"/>
    <w:rsid w:val="00ED0547"/>
    <w:rsid w:val="00ED3CD8"/>
    <w:rsid w:val="00EE0DD1"/>
    <w:rsid w:val="00EE2ACF"/>
    <w:rsid w:val="00EE4B40"/>
    <w:rsid w:val="00EE52C9"/>
    <w:rsid w:val="00EF1699"/>
    <w:rsid w:val="00EF29AE"/>
    <w:rsid w:val="00EF2AE8"/>
    <w:rsid w:val="00EF4D02"/>
    <w:rsid w:val="00EF5645"/>
    <w:rsid w:val="00EF6218"/>
    <w:rsid w:val="00EF6469"/>
    <w:rsid w:val="00F002EE"/>
    <w:rsid w:val="00F008FD"/>
    <w:rsid w:val="00F00E17"/>
    <w:rsid w:val="00F01CA5"/>
    <w:rsid w:val="00F11644"/>
    <w:rsid w:val="00F11F15"/>
    <w:rsid w:val="00F17EAB"/>
    <w:rsid w:val="00F202A1"/>
    <w:rsid w:val="00F20C70"/>
    <w:rsid w:val="00F2264F"/>
    <w:rsid w:val="00F303F8"/>
    <w:rsid w:val="00F30BA2"/>
    <w:rsid w:val="00F310CA"/>
    <w:rsid w:val="00F3203F"/>
    <w:rsid w:val="00F4308A"/>
    <w:rsid w:val="00F431EA"/>
    <w:rsid w:val="00F51BDB"/>
    <w:rsid w:val="00F57003"/>
    <w:rsid w:val="00F60876"/>
    <w:rsid w:val="00F65A2C"/>
    <w:rsid w:val="00F67B58"/>
    <w:rsid w:val="00F745CC"/>
    <w:rsid w:val="00F7498F"/>
    <w:rsid w:val="00F82626"/>
    <w:rsid w:val="00F839A1"/>
    <w:rsid w:val="00F84EFA"/>
    <w:rsid w:val="00F85944"/>
    <w:rsid w:val="00F903BB"/>
    <w:rsid w:val="00F90F59"/>
    <w:rsid w:val="00F9112C"/>
    <w:rsid w:val="00F91835"/>
    <w:rsid w:val="00F9329C"/>
    <w:rsid w:val="00F97387"/>
    <w:rsid w:val="00F974E3"/>
    <w:rsid w:val="00FA0A6D"/>
    <w:rsid w:val="00FA22DD"/>
    <w:rsid w:val="00FA3722"/>
    <w:rsid w:val="00FA3F8C"/>
    <w:rsid w:val="00FA6AA5"/>
    <w:rsid w:val="00FB05E4"/>
    <w:rsid w:val="00FB1BAD"/>
    <w:rsid w:val="00FB27E6"/>
    <w:rsid w:val="00FB3A29"/>
    <w:rsid w:val="00FB50CF"/>
    <w:rsid w:val="00FB54AE"/>
    <w:rsid w:val="00FB6EBD"/>
    <w:rsid w:val="00FC44FC"/>
    <w:rsid w:val="00FD2114"/>
    <w:rsid w:val="00FD2C11"/>
    <w:rsid w:val="00FD4DE8"/>
    <w:rsid w:val="00FD66F1"/>
    <w:rsid w:val="00FE0CB6"/>
    <w:rsid w:val="00FE2CDA"/>
    <w:rsid w:val="00FE3FCF"/>
    <w:rsid w:val="00FE4052"/>
    <w:rsid w:val="00FE439A"/>
    <w:rsid w:val="00FE6816"/>
    <w:rsid w:val="00FE7C71"/>
    <w:rsid w:val="00FF0DC6"/>
    <w:rsid w:val="00FF16D9"/>
    <w:rsid w:val="00FF22A5"/>
    <w:rsid w:val="00FF29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CBF74"/>
  <w15:docId w15:val="{2793F12B-3026-4CAB-A845-ADC6A641A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E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ListParagraph">
    <w:name w:val="List Paragraph"/>
    <w:basedOn w:val="Normal"/>
    <w:uiPriority w:val="34"/>
    <w:qFormat/>
    <w:rsid w:val="00DB6E67"/>
    <w:pPr>
      <w:ind w:left="720"/>
      <w:contextualSpacing/>
    </w:pPr>
  </w:style>
  <w:style w:type="paragraph" w:styleId="NormalWeb">
    <w:name w:val="Normal (Web)"/>
    <w:basedOn w:val="Normal"/>
    <w:uiPriority w:val="99"/>
    <w:unhideWhenUsed/>
    <w:rsid w:val="00F20C70"/>
    <w:pPr>
      <w:spacing w:before="100" w:beforeAutospacing="1" w:after="100" w:afterAutospacing="1"/>
      <w:jc w:val="left"/>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AC75A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5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035669">
      <w:bodyDiv w:val="1"/>
      <w:marLeft w:val="0"/>
      <w:marRight w:val="0"/>
      <w:marTop w:val="0"/>
      <w:marBottom w:val="0"/>
      <w:divBdr>
        <w:top w:val="none" w:sz="0" w:space="0" w:color="auto"/>
        <w:left w:val="none" w:sz="0" w:space="0" w:color="auto"/>
        <w:bottom w:val="none" w:sz="0" w:space="0" w:color="auto"/>
        <w:right w:val="none" w:sz="0" w:space="0" w:color="auto"/>
      </w:divBdr>
    </w:div>
    <w:div w:id="1750731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Jones</dc:creator>
  <cp:lastModifiedBy>Eric Hambling</cp:lastModifiedBy>
  <cp:revision>2</cp:revision>
  <cp:lastPrinted>2024-09-23T09:56:00Z</cp:lastPrinted>
  <dcterms:created xsi:type="dcterms:W3CDTF">2026-02-09T11:26:00Z</dcterms:created>
  <dcterms:modified xsi:type="dcterms:W3CDTF">2026-02-09T11:26:00Z</dcterms:modified>
</cp:coreProperties>
</file>